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DDE" w:rsidRDefault="00821712" w:rsidP="00821712">
      <w:pPr>
        <w:jc w:val="center"/>
        <w:rPr>
          <w:rFonts w:ascii="黑体" w:eastAsia="黑体"/>
          <w:b/>
          <w:sz w:val="36"/>
          <w:szCs w:val="36"/>
        </w:rPr>
      </w:pPr>
      <w:bookmarkStart w:id="0" w:name="_GoBack"/>
      <w:r>
        <w:rPr>
          <w:rFonts w:ascii="黑体" w:eastAsia="黑体" w:hint="eastAsia"/>
          <w:b/>
          <w:sz w:val="36"/>
          <w:szCs w:val="36"/>
        </w:rPr>
        <w:t>201</w:t>
      </w:r>
      <w:r>
        <w:rPr>
          <w:rFonts w:ascii="黑体" w:eastAsia="黑体" w:hint="eastAsia"/>
          <w:b/>
          <w:sz w:val="36"/>
          <w:szCs w:val="36"/>
        </w:rPr>
        <w:t>7</w:t>
      </w:r>
      <w:r>
        <w:rPr>
          <w:rFonts w:ascii="黑体" w:eastAsia="黑体" w:hint="eastAsia"/>
          <w:b/>
          <w:sz w:val="36"/>
          <w:szCs w:val="36"/>
        </w:rPr>
        <w:t>年档案继续教育报名表</w:t>
      </w:r>
    </w:p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6F6DDE">
        <w:tc>
          <w:tcPr>
            <w:tcW w:w="852" w:type="dxa"/>
          </w:tcPr>
          <w:bookmarkEnd w:id="0"/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吴青霞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湖南科技学院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陈婧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湖南省委直属机关党校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葛汝南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中国信达资产管理股份有限公司湖南省分公司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李可可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湖南省林业种苗中心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江鹏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湖南省林业种苗中心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熊紫辰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省核工业地质局档案馆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戴日光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湖南工学院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任环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湖南省恒信立档案管理技术有限公司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张莉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湖南省恒信立档案管理技术有限公司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李淑军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湖南省恒信立档案管理技术有限公司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蔡娟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湖南省恒信立档案管理技术有限公司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陈晶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湖南省恒信立档案管理技术有限公司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雷迪宇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湖南省恒信立档案管理技术有限公司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李美玲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湖南省煤田地质局第三勘探队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丁庆红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湖南化工职业技术学院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林芳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邵阳日报社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谭映辉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永兴县国土资源局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肖俊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湖南省经济和信息化委员会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吴怡霖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湖南省经济和信息化委员会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刘艳华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郴州市公交汽车公司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李灵芝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现代投资股份有限公司长沙分公司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吴令贤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现代投资股份有限公司长沙分公司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黄南英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现代投资股份有限公司长沙分公司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夏满君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怀化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市坏境保护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监测站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陶然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中国建筑第五工程局有限公司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李蕾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中国建筑第五工程局有限公司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朱容辉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娄底日报社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郑帆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岳阳市君山区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史志档案局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艾银娥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永州市中心医院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谢俊鸿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株洲南方航空高级技工学校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黄勇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娄底市娄星区档案局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刘静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娄底市娄星区档案局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谭海荣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娄底市娄星区档案局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梁春姣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湖南艺术职业学院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谢萍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娄底供电公司客户中心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满程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怀化市疾病预防控制中心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谭峰岚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湖南省核工业地质局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301</w:t>
            </w:r>
            <w:r>
              <w:rPr>
                <w:rFonts w:ascii="仿宋_GB2312" w:eastAsia="仿宋_GB2312" w:hint="eastAsia"/>
                <w:sz w:val="28"/>
                <w:szCs w:val="28"/>
              </w:rPr>
              <w:t>大队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曹娜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永兴银都投资建设发展有限公司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赵玥茗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湖南省机场扩建工程建设指挥部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黎馥萱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湖南省机场扩建工程建设指挥部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F6DDE" w:rsidRDefault="006F6DDE"/>
    <w:p w:rsidR="006F6DDE" w:rsidRDefault="006F6DDE"/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41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刘轶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嫔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湖南省机场扩建工程建设指挥部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黄伟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常德市鼎城区疾病预防控制中心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周东颜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湖南省核工业超硬材料研究所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李彦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湖南师范大学档案馆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田支斌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湖南师范大学档案馆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奉广晖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湖南广播电视大学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谭萍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湖南广播电视大学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魏红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湖南广播电视大学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刘芳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湖南广播电视大学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李笠弘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湖南广播电视大学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何艳平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湖南广播电视大学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欧阳风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平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湖南广播电视大学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詹艳辉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湖南广播电视大学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谭晗婧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湖南广播电视大学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杨波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湖南广播电视大学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段文玄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湖南广播电视大学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陈晓文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湖南广播电视大学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黄英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湖南广播电视大学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唐娟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常德市卫生和计划生育委员会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彭杰辉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娄底市疾病预防控制中心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F6DDE" w:rsidRDefault="006F6DDE"/>
    <w:p w:rsidR="006F6DDE" w:rsidRDefault="006F6DDE"/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61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黄莹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郴州市青山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垅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灌区水电管理局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吴玲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中航建筑工程有限公司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沈杰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湖南省人民医院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李琳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长沙先导投资控股集团有限公司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黎淑梅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临湘市交通运输管理所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黎方旭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国家统计局湖南调查总队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濮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燕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怀化市烟草专卖局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张雅斌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湖南省农林工业勘察设计研究总院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吴沁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宁乡县灰汤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镇人民政府下属事业单位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曹丽红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湖南省医药技工学校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盛秋玲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湖南华升集团公司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张雅斌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湖南省农林工业勘察设计研究总院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熊景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宁乡县城乡规划建设局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贺雯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长沙航空职业技术学院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徐佶婧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湖南储备物资管理局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335</w:t>
            </w:r>
            <w:r>
              <w:rPr>
                <w:rFonts w:ascii="仿宋_GB2312" w:eastAsia="仿宋_GB2312" w:hint="eastAsia"/>
                <w:sz w:val="28"/>
                <w:szCs w:val="28"/>
              </w:rPr>
              <w:t>处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丁丁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湖南储备物资管理局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155</w:t>
            </w:r>
            <w:r>
              <w:rPr>
                <w:rFonts w:ascii="仿宋_GB2312" w:eastAsia="仿宋_GB2312" w:hint="eastAsia"/>
                <w:sz w:val="28"/>
                <w:szCs w:val="28"/>
              </w:rPr>
              <w:t>处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杨炼红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湖南储备物资管理局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336</w:t>
            </w:r>
            <w:r>
              <w:rPr>
                <w:rFonts w:ascii="仿宋_GB2312" w:eastAsia="仿宋_GB2312" w:hint="eastAsia"/>
                <w:sz w:val="28"/>
                <w:szCs w:val="28"/>
              </w:rPr>
              <w:t>处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张钰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湖南储备物资管理局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336</w:t>
            </w:r>
            <w:r>
              <w:rPr>
                <w:rFonts w:ascii="仿宋_GB2312" w:eastAsia="仿宋_GB2312" w:hint="eastAsia"/>
                <w:sz w:val="28"/>
                <w:szCs w:val="28"/>
              </w:rPr>
              <w:t>处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王卫红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湖南储备物资管理局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375</w:t>
            </w:r>
            <w:r>
              <w:rPr>
                <w:rFonts w:ascii="仿宋_GB2312" w:eastAsia="仿宋_GB2312" w:hint="eastAsia"/>
                <w:sz w:val="28"/>
                <w:szCs w:val="28"/>
              </w:rPr>
              <w:t>处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80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蒋卫荣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湖南储备物资管理局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374</w:t>
            </w:r>
            <w:r>
              <w:rPr>
                <w:rFonts w:ascii="仿宋_GB2312" w:eastAsia="仿宋_GB2312" w:hint="eastAsia"/>
                <w:sz w:val="28"/>
                <w:szCs w:val="28"/>
              </w:rPr>
              <w:t>处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F6DDE" w:rsidRDefault="006F6DDE"/>
    <w:p w:rsidR="006F6DDE" w:rsidRDefault="006F6DDE"/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81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康海玲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湖南储备物资管理局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579</w:t>
            </w:r>
            <w:r>
              <w:rPr>
                <w:rFonts w:ascii="仿宋_GB2312" w:eastAsia="仿宋_GB2312" w:hint="eastAsia"/>
                <w:sz w:val="28"/>
                <w:szCs w:val="28"/>
              </w:rPr>
              <w:t>处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曾亚平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湖南储备物资管理局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578</w:t>
            </w:r>
            <w:r>
              <w:rPr>
                <w:rFonts w:ascii="仿宋_GB2312" w:eastAsia="仿宋_GB2312" w:hint="eastAsia"/>
                <w:sz w:val="28"/>
                <w:szCs w:val="28"/>
              </w:rPr>
              <w:t>处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黄玖珍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湖南储备物资管理局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772</w:t>
            </w:r>
            <w:r>
              <w:rPr>
                <w:rFonts w:ascii="仿宋_GB2312" w:eastAsia="仿宋_GB2312" w:hint="eastAsia"/>
                <w:sz w:val="28"/>
                <w:szCs w:val="28"/>
              </w:rPr>
              <w:t>处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付旺凯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娄底市规划局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刘嘉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娄底市娄星区人民医院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云宁玲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石门县档案局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章文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湖南省肿瘤医院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黄佳萍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市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市政公用事业管理局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臻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宁乡县水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周海霞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宁乡县水利建设投资有限公司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胡美虹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郴州市固体废物管理站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蒋石斌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宁远县档案局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王薿峰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宁远县档案局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蔡娟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常德市市政建设总公司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李卫姣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平江县档案局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邱琼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平江县档案局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童毅力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平江县档案局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欧阳诗琴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湖南省地质矿产勘查开发局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417</w:t>
            </w:r>
            <w:r>
              <w:rPr>
                <w:rFonts w:ascii="仿宋_GB2312" w:eastAsia="仿宋_GB2312" w:hint="eastAsia"/>
                <w:sz w:val="28"/>
                <w:szCs w:val="28"/>
              </w:rPr>
              <w:t>队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欧阳晗昀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湖南省地质矿产勘查开发局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417</w:t>
            </w:r>
            <w:r>
              <w:rPr>
                <w:rFonts w:ascii="仿宋_GB2312" w:eastAsia="仿宋_GB2312" w:hint="eastAsia"/>
                <w:sz w:val="28"/>
                <w:szCs w:val="28"/>
              </w:rPr>
              <w:t>队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李玉华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湖南省地质矿产勘查开发局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417</w:t>
            </w:r>
            <w:r>
              <w:rPr>
                <w:rFonts w:ascii="仿宋_GB2312" w:eastAsia="仿宋_GB2312" w:hint="eastAsia"/>
                <w:sz w:val="28"/>
                <w:szCs w:val="28"/>
              </w:rPr>
              <w:t>队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F6DDE" w:rsidRDefault="006F6DDE"/>
    <w:p w:rsidR="006F6DDE" w:rsidRDefault="006F6DDE"/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101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吴梅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国家林业局中南林业调查规划设计院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赵慧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常德教师学院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胡娟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常德广播电视大学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王苗娜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娄底市规划局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杨斌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湖南省新华书店有限责任公司常德市分公司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106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胡琼妮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娄底市国有土地上房屋征收中心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谈海红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湖南文理学院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王燕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湖南省医药技工学校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熊武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常德市公共交通有限责任公司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康海燕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新华县梅苑卫生院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肖娅妹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湘西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州团结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报社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李爱英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郴州市永兴县环境卫生管理所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李红元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永兴县人民医院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吴清红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湖南医药学院组织部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黎虹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湖南省荣军医药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汪育英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湖南红海人力资源有限公司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谭中辉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新化县妇幼保健计划生育服务中心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胡丽绚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常德市国土资源局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易江辉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宁乡县城建档案馆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120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李扬阳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湖南省林业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厅政策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法规处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F6DDE" w:rsidRDefault="006F6DDE"/>
    <w:p w:rsidR="006F6DDE" w:rsidRDefault="006F6DDE"/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121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曾娟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娄底职业技术学院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122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曾艳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新化县妇幼保健计划生育服务中心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123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李安品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宁乡县城建档案馆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124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朱波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长沙市道路运输管理处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125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杨迎晖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洞口县雪峰街道社区卫生服务中心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126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邓秀珍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湖南省辰溪县广播电视台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127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剻青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市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市政公用事业管理局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128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曾小凤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新化县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槎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溪镇卫生院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129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吴霞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凤凰县民族中医院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130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刘英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湖南体育职业学院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131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梁承军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湘西自治州扶贫开发办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132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李倩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湖南省国土资源规划院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133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范琰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湖南省国土资源规划院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134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秦晓莉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湖南省国土资源规划院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邵静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湖南省森林植物园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136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龚开贵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辰溪县崇文档案服务有限公司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137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许艳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省有色地质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勘查局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245</w:t>
            </w:r>
            <w:r>
              <w:rPr>
                <w:rFonts w:ascii="仿宋_GB2312" w:eastAsia="仿宋_GB2312" w:hint="eastAsia"/>
                <w:sz w:val="28"/>
                <w:szCs w:val="28"/>
              </w:rPr>
              <w:t>队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138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田卓鑫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湘西州肿瘤医院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139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郭霞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宜章县人民医院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140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胡萍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株洲中车特种装备科技有限公司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F6DDE" w:rsidRDefault="006F6DDE"/>
    <w:p w:rsidR="006F6DDE" w:rsidRDefault="006F6DDE"/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141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李蔚婷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省森林植物园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142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袁礼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长沙经济技术开发区管理委员会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143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丁文敏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长沙经济技术开发区管理委员会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144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周姿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长沙经济技术开发区管理委员会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145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黄红英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湖南创业电力输变电工程有限公司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146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刘昌友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沅陵县档案局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147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吕浩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省森林植物园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148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刘蔚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娄底职业技术学院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149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谌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海珍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娄底职业技术学院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150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龙首军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长沙华麓昌工程咨询有限公司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151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何潇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长沙华麓昌工程咨询有限公司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152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田自炎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长沙华麓昌工程咨询有限公司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153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庞桂芳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长沙华麓昌工程咨询有限公司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154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赵昌清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长沙华麓昌工程咨询有限公司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155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吴建伟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长沙华麓昌工程咨询有限公司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156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夏瑛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株洲高科集团有限公司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157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向小英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吉首市国土资源局档案馆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158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刘蓉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常德市武陵区住房和城乡建设局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159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邓辉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南岳区档案局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唐小琴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石门县档案局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F6DDE" w:rsidRDefault="006F6DDE"/>
    <w:p w:rsidR="006F6DDE" w:rsidRDefault="006F6DDE"/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161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汤红珊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怀化市中心血站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162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葛海燕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常德市道路运输管理处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163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蔡姝兰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娄底市交通运输局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164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石玉景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怀化广播电视大学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165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吴娜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中国人民财产保险股份有限公司湖南省分公司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166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柏文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文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中国人民财产保险股份有限公司湖南省分公司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167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应欢金子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湖南中南国际会展有限公司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168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朱巧琳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湖南中南国际会展有限公司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169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孙春丽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湖南省核工业技工学校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170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张科琼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衡山县国土资源管理局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171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朱季万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长沙博理工程项目管理有限公司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172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向灼平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湖南长沙新港有限责任公司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173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王文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常德市妇幼保健院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174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刘茵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常德市妇幼保健院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175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吴荣衡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常德市住房和城乡建设局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176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李乐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吉首市国土资源局档案馆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177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刘泉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湖南快印科技服务有限公司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178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陶艳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岳阳市地方海事局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179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邹倩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岳阳市地方海事局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180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兰寒雅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岳阳市地方海事局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F6DDE" w:rsidRDefault="006F6DDE"/>
    <w:p w:rsidR="006F6DDE" w:rsidRDefault="006F6DDE"/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181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张冬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湖南省建筑工程集团总公司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182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孔德英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湖南省建筑工程集团总公司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183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朱国琪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湖南省建筑工程集团总公司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184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宁慧敏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湖南省农业生物资源利用研究所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185</w:t>
            </w:r>
          </w:p>
        </w:tc>
        <w:tc>
          <w:tcPr>
            <w:tcW w:w="1275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寻晚</w:t>
            </w:r>
            <w:proofErr w:type="gramEnd"/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衡阳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中油金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鸿燃气设计有限公司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6DDE">
        <w:tc>
          <w:tcPr>
            <w:tcW w:w="852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186</w:t>
            </w:r>
          </w:p>
        </w:tc>
        <w:tc>
          <w:tcPr>
            <w:tcW w:w="1275" w:type="dxa"/>
          </w:tcPr>
          <w:p w:rsidR="006F6DDE" w:rsidRDefault="0082171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蒋燕</w:t>
            </w:r>
          </w:p>
        </w:tc>
        <w:tc>
          <w:tcPr>
            <w:tcW w:w="851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F6DDE" w:rsidRDefault="008217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衡阳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中油金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鸿燃气设计有限公司</w:t>
            </w:r>
          </w:p>
        </w:tc>
        <w:tc>
          <w:tcPr>
            <w:tcW w:w="885" w:type="dxa"/>
          </w:tcPr>
          <w:p w:rsidR="006F6DDE" w:rsidRDefault="006F6D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F6DDE" w:rsidRDefault="006F6DDE"/>
    <w:sectPr w:rsidR="006F6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C5E94"/>
    <w:rsid w:val="006F6DDE"/>
    <w:rsid w:val="00821712"/>
    <w:rsid w:val="10243B28"/>
    <w:rsid w:val="149435D9"/>
    <w:rsid w:val="192A0C16"/>
    <w:rsid w:val="315C6AC8"/>
    <w:rsid w:val="3A8D30DD"/>
    <w:rsid w:val="3D9515E2"/>
    <w:rsid w:val="454F6B83"/>
    <w:rsid w:val="459C77F1"/>
    <w:rsid w:val="477C5E94"/>
    <w:rsid w:val="5C6B4EED"/>
    <w:rsid w:val="5EA16B9F"/>
    <w:rsid w:val="6E0276C8"/>
    <w:rsid w:val="705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690</Words>
  <Characters>3935</Characters>
  <Application>Microsoft Office Word</Application>
  <DocSecurity>0</DocSecurity>
  <Lines>32</Lines>
  <Paragraphs>9</Paragraphs>
  <ScaleCrop>false</ScaleCrop>
  <Company>湖南省档案局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shenyue</cp:lastModifiedBy>
  <cp:revision>2</cp:revision>
  <cp:lastPrinted>2017-05-08T07:56:00Z</cp:lastPrinted>
  <dcterms:created xsi:type="dcterms:W3CDTF">2017-05-08T03:10:00Z</dcterms:created>
  <dcterms:modified xsi:type="dcterms:W3CDTF">2017-05-10T01:09:00Z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