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AB" w:rsidRPr="005424AB" w:rsidRDefault="005424AB" w:rsidP="005424AB">
      <w:pPr>
        <w:jc w:val="center"/>
        <w:rPr>
          <w:rFonts w:ascii="等线" w:eastAsia="等线" w:hAnsi="等线" w:cs="Times New Roman"/>
          <w:b/>
          <w:sz w:val="36"/>
        </w:rPr>
      </w:pPr>
      <w:bookmarkStart w:id="0" w:name="_GoBack"/>
      <w:r w:rsidRPr="005424AB">
        <w:rPr>
          <w:rFonts w:ascii="等线" w:eastAsia="等线" w:hAnsi="等线" w:cs="Times New Roman"/>
          <w:b/>
          <w:sz w:val="36"/>
        </w:rPr>
        <w:t>2017年全省档案专业</w:t>
      </w:r>
      <w:r w:rsidRPr="005424AB">
        <w:rPr>
          <w:rFonts w:ascii="等线" w:eastAsia="等线" w:hAnsi="等线" w:cs="Times New Roman" w:hint="eastAsia"/>
          <w:b/>
          <w:sz w:val="36"/>
        </w:rPr>
        <w:t>技术</w:t>
      </w:r>
      <w:r w:rsidRPr="005424AB">
        <w:rPr>
          <w:rFonts w:ascii="等线" w:eastAsia="等线" w:hAnsi="等线" w:cs="Times New Roman"/>
          <w:b/>
          <w:sz w:val="36"/>
        </w:rPr>
        <w:t>人员岗位培训班</w:t>
      </w:r>
    </w:p>
    <w:p w:rsidR="005424AB" w:rsidRPr="005424AB" w:rsidRDefault="005424AB" w:rsidP="005424AB">
      <w:pPr>
        <w:jc w:val="center"/>
        <w:rPr>
          <w:rFonts w:ascii="黑体" w:eastAsia="黑体" w:hAnsi="宋体" w:cs="Times New Roman"/>
          <w:b/>
          <w:sz w:val="32"/>
          <w:szCs w:val="32"/>
        </w:rPr>
      </w:pPr>
      <w:r w:rsidRPr="005424AB">
        <w:rPr>
          <w:rFonts w:ascii="等线" w:eastAsia="等线" w:hAnsi="等线" w:cs="Times New Roman" w:hint="eastAsia"/>
          <w:b/>
          <w:sz w:val="36"/>
        </w:rPr>
        <w:t>学员名单公示</w:t>
      </w:r>
    </w:p>
    <w:bookmarkEnd w:id="0"/>
    <w:p w:rsidR="005424AB" w:rsidRPr="005424AB" w:rsidRDefault="005424AB" w:rsidP="005424AB">
      <w:pPr>
        <w:tabs>
          <w:tab w:val="center" w:pos="4153"/>
          <w:tab w:val="right" w:pos="8306"/>
        </w:tabs>
        <w:snapToGrid w:val="0"/>
        <w:rPr>
          <w:rFonts w:ascii="等线" w:eastAsia="等线" w:hAnsi="等线" w:cs="Times New Roman"/>
          <w:b/>
          <w:sz w:val="32"/>
        </w:rPr>
      </w:pPr>
      <w:r w:rsidRPr="005424AB">
        <w:rPr>
          <w:rFonts w:ascii="等线" w:eastAsia="等线" w:hAnsi="等线" w:cs="Times New Roman"/>
          <w:b/>
          <w:sz w:val="24"/>
        </w:rPr>
        <w:t xml:space="preserve">                             </w:t>
      </w:r>
      <w:r w:rsidRPr="005424AB">
        <w:rPr>
          <w:rFonts w:ascii="等线" w:eastAsia="等线" w:hAnsi="等线" w:cs="Times New Roman" w:hint="eastAsia"/>
          <w:b/>
          <w:sz w:val="24"/>
        </w:rPr>
        <w:t xml:space="preserve">    </w:t>
      </w:r>
      <w:r w:rsidRPr="005424AB">
        <w:rPr>
          <w:rFonts w:ascii="等线" w:eastAsia="等线" w:hAnsi="等线" w:cs="Times New Roman"/>
          <w:b/>
          <w:sz w:val="24"/>
        </w:rPr>
        <w:t xml:space="preserve"> </w:t>
      </w:r>
    </w:p>
    <w:tbl>
      <w:tblPr>
        <w:tblW w:w="8505" w:type="dxa"/>
        <w:tblInd w:w="-5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4966"/>
      </w:tblGrid>
      <w:tr w:rsidR="005424AB" w:rsidRPr="005424AB" w:rsidTr="00E26DDE">
        <w:trPr>
          <w:trHeight w:val="5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单  位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莫燕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湖南中烟工业有限责任公司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杨双艳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湖南中烟工业有限责任公司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唐会庄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通号（长沙）轨道交通控制技术有限公司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鲁永超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长沙兴业劳动保障事务代理中心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长沙兴业劳动保障事务代理中心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陈耀家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湖南省公共资源交易中心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龚梦蝶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湖南省公共资源交易中心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唐园园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湖南省公共资源交易中心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谢红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湖南省公共资源交易中心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杨莉军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湖南省公共资源交易中心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姚默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湖南省公共资源交易中心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陈睿朱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湖南省第三工程有限公司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喻捷林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湖南省交通质量安全学会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李艺珊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湖南省交通水利建设集团有限公司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彭志兵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湖南麦合数字技术有限公司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刘逸轩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湖南麦合数字技术有限公司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包世罗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湖南麦合数字技术有限公司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彭秋霞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湖南麦合数字技术有限公司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2017001</w:t>
            </w: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刘琼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湖南联诚档案信息技术有限公司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邓爱香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长沙晋宇档案管理咨询有限公司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邓招花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长沙晋宇档案管理咨询有限公司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范婷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湖南三湘航道建设开发有限公司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刘细成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中联重科股份有限公司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中联重科股份有限公司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封雪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湖南中联重科智能技术有限公司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陈炜雯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湖南中天工程监理有限公司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廖湘梅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中国能源建设集团湖南省电力设计院有限公司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邵琳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中国能源建设集团湖南省电力设计院有限公司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王睿敏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中国能源建设集团湖南省电力设计院有限公司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刘亚平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长沙金融电子结算中心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邱文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长沙金融电子结算中心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张胜蓝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湖南省水利水电勘测设计研究总院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宋鑫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湖南中竞项目管理有限公司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卜敏之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湖南省力至高工程项目管理咨询有限公司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唐凯婧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中国电建集团中南勘测设计研究院有限公司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湖南国企改革发展基金管理有限公司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黄晓玲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长沙市土地开发建设有限责任公司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齐欢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湖南省印刷物资有限责任公司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邝文杰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中国移动通信集团湖南有限公司郴州分公司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</w:t>
            </w: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龚英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何热琴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贺智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李扬博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王劼君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谢维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曹和妹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陈含欣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湖南省高速通达投资开发有限公司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李兴旺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湖南中竞项目管理有限公司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刘瑶婷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湖南中医药大学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段文英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常德金鹏印务有限公司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李红梅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常德金鹏印务有限公司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彭婷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常德金鹏印务有限公司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殷忠祥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常德金鹏印务有限公司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易群林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湖南湘投金宜物业管理有限公司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湖南省林业厅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潘洁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湖南省第二工程有限公司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向明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新化县西河镇卫生院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席樱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中联重科集团财务有限公司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</w:t>
            </w: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陈湘平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汝城县佳兴文档服务部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何文君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汝城县佳兴文档服务部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李湘君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中移电子商务有限公司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周婷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湖南对外建设集团有限公司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刘根珍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湖南湘投和平水电有限责任公司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湖南黄金集团有限责任公司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聂伟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湖南新尔慧信息科技有限公司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湖南新尔慧信息科技有限公司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李旭峰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湖南黄金洞矿业有限责任公司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徐玲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湖南黄金洞矿业有限责任公司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湖南黄金洞矿业有限责任公司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向海彦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湖南盛鼎科技发展有限责任公司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钟丽娟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湖南盛鼎科技发展有限责任公司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郑婷莉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湖南外贸职业学院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邓燕平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中国移动通信集团湖南有限公司长沙分公司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扎丽娜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中国移动通信集团湖南有限公司湘潭分公司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湖南城市学院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徐楷瑜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中国移动通信集团湖南有限公司岳阳分公司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湖南邮电职业技术学院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曾丹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蒋石斌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</w:t>
            </w: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周君强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李沙砂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陈永志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姜雪莲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欧成军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王石刚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湖南省第一测绘院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赵丹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中国邮政储蓄银行股份有限公司长沙市分行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中国建筑第五工程局有限公司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黄琳菊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湖南湘投控股集团有限公司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向明香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长沙久泰档案管理技术服务有限公司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郑素君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长沙久泰档案管理技术服务有限公司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廖红娟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湖南工学院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孟慧敏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湖南生物机电职业技术学院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廖敏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涟钢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湖南汇成档案管理有限公司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湖南汇成档案管理有限公司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湖南汇成档案管理有限公司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何莉蓉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湖南安全技术职业学院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彭卉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湖南福瑞印刷有限公司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左晖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湖南生物机电职业技术学院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</w:t>
            </w: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张丽云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湖南生物机电职业技术学院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贺玲玲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湖南生物机电职业技术学院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戴钰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浦发银行长沙分行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蔡娟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雷迪宇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徐笑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中冶长天国际工程有限责任公司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范滢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中冶长天国际工程有限责任公司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李家瑞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湖南省地勘局四〇二队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湖南省地勘局四〇二队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成涛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金美档案服务有限公司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龙羑名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金美档案服务有限公司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彭兰丽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湖南生物机电职业技术学院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张芝慧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永州职业技术学院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盛耀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中南出版传媒集团股份有限公司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文艳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邬萍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湖南医药学院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蒋金兰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冷水江市人民医院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省档案局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廖柳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省档案局</w:t>
            </w:r>
          </w:p>
        </w:tc>
      </w:tr>
      <w:tr w:rsidR="005424AB" w:rsidRPr="005424AB" w:rsidTr="00E26DD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邓建清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省档案局</w:t>
            </w:r>
          </w:p>
        </w:tc>
      </w:tr>
    </w:tbl>
    <w:p w:rsidR="005424AB" w:rsidRPr="005424AB" w:rsidRDefault="005424AB" w:rsidP="005424AB">
      <w:pPr>
        <w:jc w:val="center"/>
        <w:rPr>
          <w:rFonts w:ascii="等线" w:eastAsia="等线" w:hAnsi="等线" w:cs="Times New Roman"/>
          <w:b/>
          <w:sz w:val="32"/>
        </w:rPr>
      </w:pPr>
    </w:p>
    <w:tbl>
      <w:tblPr>
        <w:tblW w:w="8750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5203"/>
        <w:gridCol w:w="145"/>
      </w:tblGrid>
      <w:tr w:rsidR="005424AB" w:rsidRPr="005424AB" w:rsidTr="00E26DDE">
        <w:trPr>
          <w:trHeight w:val="855"/>
          <w:jc w:val="center"/>
        </w:trPr>
        <w:tc>
          <w:tcPr>
            <w:tcW w:w="8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424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 xml:space="preserve">2017年全省档案专业人员岗位培训班学员名单汇总表                              第二期 6月29日至7月5日  </w:t>
            </w:r>
            <w:r w:rsidRPr="005424AB"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</w:p>
        </w:tc>
      </w:tr>
      <w:tr w:rsidR="005424AB" w:rsidRPr="005424AB" w:rsidTr="00E26DDE">
        <w:trPr>
          <w:gridAfter w:val="1"/>
          <w:wAfter w:w="145" w:type="dxa"/>
          <w:trHeight w:val="5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单  位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李晓英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湖南省水利水电勘测设计院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刘立坚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湖南省水利水电勘测设计院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伍玲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湖南省委办公厅综调室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黄红英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湖南创业电力输变电工程有限公司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全志伟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湖南省新闻出版广电局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株洲市天元区档案区志局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全落平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株洲市天元区档案区志局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瞿娟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湖南省交通规划勘察设计院有限公司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舒辉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湖南省林业厅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李美玲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湖南省煤田地质局第三勘探队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何海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湘西州民政局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雷敏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交通银行股份有限公司邵阳分行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刘昌友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沅陵县档案局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蔡华章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株洲高新技术产业开发区招商合作局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汪芬芳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岳阳市云溪区史志档案局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李毅强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吕兆洋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长沙海关驻郴州办事处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李苏维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湖南省烟草公司张家界市公司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谌学英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中南林业科技大学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任环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陈晶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李淑军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周泽玉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湖南省恒信立档案管理技术有限公司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湖南省核工业地质局三O三大队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张小玲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湘西州吉首市档案局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詹段清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宁乡花明楼政府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柳伟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湖南红网新媒体集团有限公司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苏胜兰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洪江区史志档案局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许姝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湖南省有色金属管理局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刘梦琳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中共衡阳市委机构编制委员办公室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龚晏子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新晃县国土资源局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罗敏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天元区两型办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姚云慧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新晃工业集中区管委会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吴小英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新晃县住建局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杨丽明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新晃县运管所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省农科院办公室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张艳辉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君山区史志档案局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文艺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湖南第一师范学院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欧阳凯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常德市档案局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黄有能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邵阳市住房公积金管理中心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林芳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邵阳日报社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郭尧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省林业厅宣传中心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李双燕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省林业厅宣传中心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刘万云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邵东县档案局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罗昆刚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邵东县档案局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杜金阳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曾文卓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湖南省气象局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廖湘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湖南省公路管理局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林丽飞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湖南省公路管理局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马然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湖南省公路管理局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王佳贵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湖南省林业厅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罗茜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湖南大众传媒职业技术学院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镡峰岚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湖南省核工业地质局301大队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旷海燕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南岳区档案局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贾利群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炎陵县档案史志局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林蓉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慈利县档案局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刘四清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慈利县档案局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崔芳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中南林业科技大学涉外学院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胡康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中南林业科技大学涉外学院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丁秀莹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邵阳学院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唐凌峰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骆叶舟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唐玉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宁远县档案局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皮吉凤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攸县档案史志局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冷雷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长沙海关驻永州办事处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罗小云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宁乡县房地产开发经营有限公司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刘桃华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罗德新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曾金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衡阳市妇女联合会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罗彬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湖南师范大学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李可可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湖南省林业种苗中心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湖南盘子女人坊文化科技有限公司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申孟竺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湖南盘子女人坊文化科技有限公司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兰寒雅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岳阳市地方海事局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饶玥莹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湖南生物机电职业技术学院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刘坤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湘西电信分公司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李蛮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财政部驻湘专员办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简建伟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新湘评论杂志社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梅芳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新湘评论杂志社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汪瑞芳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中南大学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熊炜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湖南省委党校行政学院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谭映辉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永兴县国土资源局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代赛莲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永兴县国土资源局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周银萍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龙伏镇人民政府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长沙市档案局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曹霞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益阳市档案局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陈雨春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新化县档案局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邓华云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省委党校行政学院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符玮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娄底市档案局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韩勇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湖南省地震局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黄蔚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常德市档案局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李梦君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怀化市档案局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李慕梅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郴州市档案局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湖南煤矿安全监察局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张星星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湘西自治州档案局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彭贞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湖南省教育厅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盛喆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民盟湖南省委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张云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湖南省林业厅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魏汨杨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岳阳市档案局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肖丽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湖南省委办公厅法规处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朱国烙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湖南省文联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姚京萍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湖南省戒毒局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王宇为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唐竟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陈艺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覃金辉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熊丽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易平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秦婷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曾广辉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湖南省档案局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黄英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湖南广播电视大学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湖南广播电视大学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魏红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湖南广播电视大学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周明杰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2017023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伍琼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left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湖南誉元档案管理技术服务有限公司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肖育林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left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湖南誉元档案管理技术服务有限公司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匡爱香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left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湖南誉元档案管理技术服务有限公司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段青梅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left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湖南誉元档案管理技术服务有限公司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匡群传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jc w:val="left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Times New Roman" w:hint="eastAsia"/>
                <w:sz w:val="26"/>
                <w:szCs w:val="26"/>
              </w:rPr>
              <w:t>湖南誉元档案管理技术服务有限公司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</w:t>
            </w:r>
            <w:r w:rsidRPr="005424AB">
              <w:rPr>
                <w:rFonts w:ascii="仿宋" w:eastAsia="仿宋" w:hAnsi="仿宋" w:cs="宋体"/>
                <w:kern w:val="0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谭萍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湖南广播电视大学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谢方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湖南广播电视台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黄凤姣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lastRenderedPageBreak/>
              <w:t>20170247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陆亚芬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湖南省经典档案管理技术有限公司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刘姣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长沙江拓工程技术咨询有限公司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朱岳松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男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长沙江拓工程技术咨询有限公司</w:t>
            </w:r>
          </w:p>
        </w:tc>
      </w:tr>
      <w:tr w:rsidR="005424AB" w:rsidRPr="005424AB" w:rsidTr="00E26DDE">
        <w:trPr>
          <w:gridAfter w:val="1"/>
          <w:wAfter w:w="14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6"/>
                <w:szCs w:val="26"/>
              </w:rPr>
              <w:t>20170250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陈志华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女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5424A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湖南省益马高速公速建设开发有限公司</w:t>
            </w:r>
          </w:p>
        </w:tc>
      </w:tr>
    </w:tbl>
    <w:p w:rsidR="005424AB" w:rsidRPr="005424AB" w:rsidRDefault="005424AB" w:rsidP="005424AB">
      <w:pPr>
        <w:rPr>
          <w:rFonts w:ascii="等线" w:eastAsia="等线" w:hAnsi="等线" w:cs="Times New Roman"/>
        </w:rPr>
      </w:pPr>
    </w:p>
    <w:tbl>
      <w:tblPr>
        <w:tblW w:w="8750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1060"/>
        <w:gridCol w:w="74"/>
        <w:gridCol w:w="121"/>
        <w:gridCol w:w="630"/>
        <w:gridCol w:w="99"/>
        <w:gridCol w:w="5130"/>
        <w:gridCol w:w="88"/>
        <w:gridCol w:w="15"/>
        <w:gridCol w:w="115"/>
      </w:tblGrid>
      <w:tr w:rsidR="005424AB" w:rsidRPr="005424AB" w:rsidTr="00E26DDE">
        <w:trPr>
          <w:trHeight w:val="855"/>
          <w:jc w:val="center"/>
        </w:trPr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424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2017年全省档案专业人员岗位培训班学员名单汇总表                              第三期 9月11日至9月17日  </w:t>
            </w:r>
            <w:r w:rsidRPr="005424AB"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</w:p>
        </w:tc>
      </w:tr>
      <w:tr w:rsidR="005424AB" w:rsidRPr="005424AB" w:rsidTr="00E26DDE">
        <w:trPr>
          <w:gridAfter w:val="2"/>
          <w:wAfter w:w="130" w:type="dxa"/>
          <w:trHeight w:val="5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单  位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向洁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湖南乐华信息技术有限公司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湖南乐华信息技术有限公司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刘燕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湖南乐华信息技术有限公司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湖南乐华信息技术有限公司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谭娜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湖南省医药技工学校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尹黎莉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湖南食品药品职业学院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曾丽红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湖南省医药技工学校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蒋伟红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湖南食品药品职业学院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邹莎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湖南食品药品职业学院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温冬梅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湖南省计划生育研究所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涂瑀萱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湖南省计划生育研究所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湖南省地质矿产勘查开发局四一四队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颜冰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湖南省地质矿产勘查开发局四一四队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20170264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张兰君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湖南金霞粮食批发市场有限责任公司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许沛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湖南金霞粮食批发市场有限责任公司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涂尉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北京易恒盈通科技有限公司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李文婧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北京易恒盈通科技有限公司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李润洲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湖南省天禄企业咨询管理有限公司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湘西自治州鑫达房地产开发有限责任公司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罗文娟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湖南创业电力输变电工程有限公司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邓孝华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长沙市地方税务局直属局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郭志贤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湖南银雁外包服务有限公司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盛怀湘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湖南银雁外包服务有限公司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文雁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湖南银雁外包服务有限公司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袁勇智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湖南银雁外包服务有限公司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长沙民政职业技术学院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李杨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长沙民政职业技术学院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吴建伟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长沙华麓昌工程咨询有限公司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何潇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长沙华麓昌工程咨询有限公司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龙首军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长沙华麓昌工程咨询有限公司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庞桂芳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长沙华麓昌工程咨询有限公司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田自炎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长沙华麓昌工程咨询有限公司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傅文峰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湖南汇通甲库档案管理服务有限公司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湖南汇通甲库档案管理服务有限公司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20170285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刘赏月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湖南金叶烟草薄片有限责任公司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陈丽娟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湖南省财鑫好望谷置业有限公司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王云秀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湖南省财鑫好望谷置业有限公司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戴小毛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长沙新日信息技术有限公司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长沙新日信息技术有限公司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杨曙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长沙新日信息技术有限公司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赵卫辉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长沙新日信息技术有限公司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邹定杰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长沙新日信息技术有限公司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张兆红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湖南高速铁路职业技术学院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李周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长沙路杰工程咨询有限公司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邓艳琼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湖南省公路学会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李青青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长沙路杰工程咨询有限公司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彭馨瑶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湖南艺术职业学院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缪波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长沙龙正档案技术有限公司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20170299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缪庆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长沙龙正档案技术有限公司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胥文杰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湖南省水库移民开发管理局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常德市武陵区住房和城乡建设局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王静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湖南联诚长潭河发电有限公司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长沙彩机王办公室设备有限公司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朱雪莲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长沙彩机王办公室设备有限公司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陈梁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长沙彩机王办公室设备有限公司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20170306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余文燕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长沙彩机王办公室设备有限公司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邓雅琴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常德市中国常德诗墙管理处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周礼芸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中国移动通信集团湖南有限公司株洲分公司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钟頔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中华人民共和国韶山海关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徐玲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岳阳经济技术开发区办公室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湖南红太阳光电科技有限公司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朱立俊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北京量子伟业信息技术股份有限公司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王松叶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北京量子伟业信息技术股份有限公司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孙宏涛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北京量子伟业信息技术股份有限公司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占星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北京量子伟业信息技术股份有限公司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黄岩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北京量子伟业信息技术股份有限公司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肖斌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湖南云档信息科技有限公司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罗华山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湖南云档信息科技有限公司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唐琼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湖南云档信息科技有限公司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秦丹妮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长沙振欢信息科技有限公司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张王力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长沙振欢信息科技有限公司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李旭东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湖南红海人力资源有限公司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湖南红海人力资源有限公司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曹莉佳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湖南南岳衡山国家级自然保护区管理局综合执法大队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贺姣姣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湖南省昆腾信息有限公司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20170326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廖彪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湖南省昆腾信息有限公司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吴佳伟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湖南省昆腾信息有限公司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湛满意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湖南省昆腾信息有限公司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杨雯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湖南省林业科学院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石婷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长沙久泰档案管理技术服务有限公司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毛世启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湖南省韶山管理局供水公司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何荣芝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中华人民共和国衡阳海关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周丹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湖南省水利发展投资有限公司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刘姗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许修琼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启迪古汉集团股份有限公司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袁仕元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湖南博浪远大软件科技有限公司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湖南博浪远大软件科技有限公司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袁光灿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湖南源讯科技公司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赵文艺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湖南源讯科技公司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杜娟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湖南洪源远大科技有限公司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邹楚伟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湖南中彩佳印彩色印刷有限公司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杨仁辉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湖南中彩佳印彩色印刷有限公司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湖南华电平江发电有限公司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尹艳梅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湖南国际会展中心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韩秀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湖南省兵器工业集团有限责任公司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何萍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岳阳市一人民医院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20170347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邹常华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湖南中彩佳印彩色印刷有限公司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曾慧钢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湖南省煤炭地质勘查院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谢凯明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新印科技股份有限公司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潘杰雄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新印科技股份有限公司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孙磊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湖南汽车工程职院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湖南省地质矿产勘查开发局405队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宋英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中国电信股份有限公司邵阳分公司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罗妙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湖南新龙矿业有限责任公司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石可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湖南新龙矿业有限责任公司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姜慧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湖南广播电视台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陈红彬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湖南广播电视台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苍穹数码技术股份有限公司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龙娜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苍穹数码技术股份有限公司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张燕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苍穹数码技术股份有限公司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彭婧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衡阳市人防（民防）指挥信息保障中心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宋凯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衡阳市人民防空办公室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苟东林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湖南省核工业地质局三〇一大队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满程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怀化市疾病预防控制中心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李赛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湖南省烟草公司郴州市公司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永兴县国土资源局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肖晶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中国邮政储蓄银行股份有限公司衡阳市分行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20170368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向彩红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湖南华菱钢铁集团有限责任公司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张雅萍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中国电信股份有限公司郴州分公司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吴炼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娄底市疾病预防控制中心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史桂湘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湖南益阳广播电视大学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王婷苇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湖南省公路学会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邓开恋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长沙红天档案管理技术服务有限公司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刘如英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长沙红天档案管理技术服务有限公司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许跃峰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长沙红天档案管理技术服务有限公司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徐国珍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长沙红天档案管理技术服务有限公司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张聪聪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岳阳海关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熊英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湖南交通职业技术学院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黎方旭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国家统计局湖南调查总队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曾妍婞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长沙路杰工程咨询有限公司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文湘丽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宁乡县疾病预防控制中心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廖友强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株洲高科汽博园开发有限公司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康艳清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湖南银雁外包服务有限公司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众易鸿微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胡玲巧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湖南省发改委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奉广晖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何艳平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李笠弘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20170389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欧阳凤平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谭晗婧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杨波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詹艳辉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叶娟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曹钰涵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2"/>
          <w:wAfter w:w="130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张慧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trHeight w:val="855"/>
          <w:jc w:val="center"/>
        </w:trPr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5424AB" w:rsidRPr="005424AB" w:rsidRDefault="005424AB" w:rsidP="005424A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424A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2017年全省档案专业人员岗位培训班学员名单汇总表                              第四期 9月18日至9月24日  </w:t>
            </w:r>
            <w:r w:rsidRPr="005424AB"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       </w:t>
            </w:r>
          </w:p>
        </w:tc>
      </w:tr>
      <w:tr w:rsidR="005424AB" w:rsidRPr="005424AB" w:rsidTr="00E26DDE">
        <w:trPr>
          <w:gridAfter w:val="1"/>
          <w:wAfter w:w="115" w:type="dxa"/>
          <w:trHeight w:val="57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6"/>
              </w:rPr>
              <w:t>单  位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于弥深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湖南公共资源交易中心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谢伟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株洲市档案局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20170399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胡伟军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省编办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田春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湖南储备物资管理局一五四处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杨艳华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湖南储备物资管理局335处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陈晋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湖南建工华旺建设有限公司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汤晓丰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湖南省工业设备安装有限公司四分公司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彭三红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湖南省第六工程有限公司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周丽丽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中国银行湖南省分行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20170406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何秀平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湖南众心缘信息科技有限公司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华文玉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湖南众心缘信息科技有限公司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刘鹏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湖南众心缘信息科技有限公司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李柒梅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湖南珞珈德毅信息技术有限公司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刘杜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湖南珞珈德毅信息技术有限公司</w:t>
            </w:r>
          </w:p>
        </w:tc>
      </w:tr>
      <w:tr w:rsidR="005424AB" w:rsidRPr="005424AB" w:rsidTr="00E26DDE">
        <w:trPr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喻海波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湖南珞珈德毅信息技术有限公司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邓帅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湖南珞珈德毅信息技术有限公司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唐永松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湖南科技职业学院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刘会兰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湖南科技职业学院</w:t>
            </w:r>
          </w:p>
        </w:tc>
      </w:tr>
      <w:tr w:rsidR="005424AB" w:rsidRPr="005424AB" w:rsidTr="00E26DDE">
        <w:trPr>
          <w:gridAfter w:val="1"/>
          <w:wAfter w:w="115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李珊珊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湖南路桥建设集团有限责任公司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柳艳英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湖南中南黄金冶炼有限公司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彭进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湖南省水利发展投资有限公司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樊鑫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洋湖湿地开发管理有限公司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20170419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钱芃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长沙先导城市资源投资有限公司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张苡源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长沙先导城市资源投资有限公司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张燕燕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宁乡市宁润档案技术服务有限公司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易剑锋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宁乡市宁润档案技术服务有限公司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罗志刚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宁乡县宁润档案技术服务有限公司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胡俊权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宁乡市宁润档案技术服务有限公司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姜琦琦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通号工程局集团建设工程有限公司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易雄文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长沙天祥工程技术咨询有限公司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20170427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陈国雄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长沙天祥工程技术咨询有限公司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刘见表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长沙天祥工程技术咨询有限公司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20170429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李二妹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长沙天祥工程技术咨询有限公司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黄博雅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湖南盛鼎科技发展有限责任公司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醴陵市仙岳山街道办事处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谢思宇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湖南国有资产经营管理有限公司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邱莎苇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湖南省电力线路器材有限公司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黄林君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湖南省职业病防治院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马俊芬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湖南省第一工程有限公司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许珊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湖南省林业科技推广总站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华菱安赛乐米塔尔汽车板有限公司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湖南建工集团有限公司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20170439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孔德英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湖南建工集团有限公司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曾六元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长沙市雨花区史志档案局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金琳玲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常德市妇幼保健院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常德市妇幼保健院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贺敏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湖南省第一测绘院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匡标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湖南省地质测绘院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谌情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长沙路杰工程咨询有限公司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姜瑜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李东骏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20170448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李小康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20170449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李燕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吴莎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李岚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湖南工程职业技术学院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周易坪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常德市康复医院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李婷婷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五凌电力有限公司五强溪水电厂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常德市粮食局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田利平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湘西土家族苗族自治州林业科学研究所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陈衔凌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湘西州森林资源监测中心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欧阳瑞霖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湘南学院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20170459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苏凯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吉首市湘西经济开发区城市管理行政执法大队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宋丹丹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中华人民共和国张家界海关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张庸萍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湘西州畜牧水产局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郭军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湖南麦合数字技术有限公司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郭梦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湖南麦合数字技术有限公司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湖南麦合数字技术有限公司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湖南麦合数字技术有限公司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湖南省工业设备安装有限公司二分公司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谈静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株洲市天元区泰山路街道办事处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20170468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唐琪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国家林业局中南林业调查规划设计院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20170469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周丰良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核工业湖南矿冶局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彭慧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中信档案整理服务部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吴梦莹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中信档案整理服务部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张元芳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中信档案整理服务部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胡凤辉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株洲高科集团有限公司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莫艳梅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湖南省核工业地质局三〇四大队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黄晨曦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金宇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徐海涛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周建湘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20170479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宋  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湖南简艾特档案管理有限公司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张红英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湖南简艾特档案管理有限公司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周文娟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湖南简艾特档案管理有限公司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赵伏荣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湖南省第三工程有限公司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韶山毛泽东同志纪念馆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蒋洁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湖南省第一工程有限公司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曾群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中建不二幕墙装饰有限公司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中国水利水电建设工程咨询中南有限公司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郑晓玲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中国水利水电建设工程咨询中南有限公司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颜克雄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中国水利水电建设工程咨询中南有限公司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20170489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肖志平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中国水利水电建设工程咨询中南有限公司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20170490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向苗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中国水利水电建设工程咨询中南有限公司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刘湘兰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湖南湘兰信息技术服务有限公司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许红梅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湖南湘兰信息技术服务有限公司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姚建华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湖南湘兰信息技术服务有限公司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胡稚梅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长沙路杰工程咨询有限公司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朱婷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长沙路杰工程咨询有限公司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钟艳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湖南机电职业技术学院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刘艳红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宁乡县水利水电勘察设计院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胡俊逸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20170499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张红丽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中国移动通信集团湖南有限公司益阳分公司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湖南快印科技服务有限公司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陆红兵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湖南省核工业地质局301大队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罗娜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彭美盼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新印科技股份有限公司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新印科技股份有限公司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粟巧云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湖南金典木业有限公司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曹乐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湖南金典木业有限公司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朱鹏程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湖南金典木业有限公司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周秋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湖南金典木业有限公司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20170509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刘玉芳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湖南省工业设备安装有限公司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肖满娥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湖南省第二工程有限公司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20170511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李玉华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湖南省地质矿产勘查开发局四一七队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朱杰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长沙环境保护职业技术学院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王友利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株洲市天元区市政工程维护处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余雄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湖南华信卓高科技有限公司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李楚苗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湖南华信卓高科技有限公司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谢文帅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湖南华信卓高科技有限公司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陈黎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6"/>
                <w:szCs w:val="26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湖南华信卓高科技有限公司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刘阳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株洲市天元区市政工程维护处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20170519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张赛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任弼时纪念馆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左丽芬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湖南澧县农业局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李芳桂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宁远县档案局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李熙真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宁远县档案局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危革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湖南省蔬菜研究所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陆猛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海南万佳通信息技术有限公司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罗翔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海南万佳通信息技术有限公司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邱表英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湖南柏翔档案技术服务有限公司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熊跃林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湖南柏翔档案技术服务有限公司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李叶军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长沙市规划信息服务中心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20170529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曾繁莉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李春芳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4AB" w:rsidRPr="005424AB" w:rsidRDefault="005424AB" w:rsidP="005424AB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湖南金水塘矿业有限责任公司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黄维华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湖南省华耀档案管理技术服务有限公司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lastRenderedPageBreak/>
              <w:t>20170532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侯敏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湖南广播电视大学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黄艳萍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湖南博浪远大软件科技有限公司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20170534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曹钢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20170535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宋东宁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20170536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蔡桂霞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湖南省核工业地质局档案馆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20170537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曹巧云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郴州中波转摘台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20170538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鲁青松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20170539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梁丁玉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20170540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吴凡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20170541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 xml:space="preserve">杨荣丞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湖南晨龙智图信息科技有限公司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20170542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温婵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女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湖南源讯科技有限公司</w:t>
            </w:r>
          </w:p>
        </w:tc>
      </w:tr>
      <w:tr w:rsidR="005424AB" w:rsidRPr="005424AB" w:rsidTr="00E26DDE">
        <w:trPr>
          <w:gridAfter w:val="3"/>
          <w:wAfter w:w="218" w:type="dxa"/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20170543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郅晓林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男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4AB" w:rsidRPr="005424AB" w:rsidRDefault="005424AB" w:rsidP="005424A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6"/>
                <w:szCs w:val="26"/>
                <w:lang w:bidi="ar"/>
              </w:rPr>
            </w:pPr>
            <w:r w:rsidRPr="005424AB">
              <w:rPr>
                <w:rFonts w:ascii="仿宋" w:eastAsia="仿宋" w:hAnsi="仿宋" w:cs="仿宋" w:hint="eastAsia"/>
                <w:color w:val="000000"/>
                <w:kern w:val="0"/>
                <w:sz w:val="26"/>
                <w:szCs w:val="26"/>
                <w:lang w:bidi="ar"/>
              </w:rPr>
              <w:t>湖南源讯科技有限公司</w:t>
            </w:r>
          </w:p>
        </w:tc>
      </w:tr>
    </w:tbl>
    <w:p w:rsidR="005424AB" w:rsidRPr="005424AB" w:rsidRDefault="005424AB" w:rsidP="005424AB">
      <w:pPr>
        <w:jc w:val="center"/>
        <w:rPr>
          <w:rFonts w:ascii="等线" w:eastAsia="等线" w:hAnsi="等线" w:cs="Times New Roman"/>
          <w:b/>
          <w:sz w:val="32"/>
        </w:rPr>
      </w:pPr>
    </w:p>
    <w:p w:rsidR="0040482A" w:rsidRDefault="0040482A">
      <w:pPr>
        <w:rPr>
          <w:rFonts w:hint="eastAsia"/>
        </w:rPr>
      </w:pPr>
    </w:p>
    <w:sectPr w:rsidR="0040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16"/>
    <w:rsid w:val="0040482A"/>
    <w:rsid w:val="00417B16"/>
    <w:rsid w:val="0054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542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54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2309</Words>
  <Characters>13166</Characters>
  <Application>Microsoft Office Word</Application>
  <DocSecurity>0</DocSecurity>
  <Lines>109</Lines>
  <Paragraphs>30</Paragraphs>
  <ScaleCrop>false</ScaleCrop>
  <Company>湖南省档案局</Company>
  <LinksUpToDate>false</LinksUpToDate>
  <CharactersWithSpaces>15445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shenyue</dc:creator>
  <cp:keywords/>
  <dc:description/>
  <cp:lastModifiedBy>shenyue</cp:lastModifiedBy>
  <cp:revision>2</cp:revision>
  <dcterms:created xsi:type="dcterms:W3CDTF">2017-11-07T01:56:00Z</dcterms:created>
  <dcterms:modified xsi:type="dcterms:W3CDTF">2017-11-07T01:57:00Z</dcterms:modified>
</cp:coreProperties>
</file>