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2018年档案专业人员岗位培训班报名汇总表</w:t>
      </w:r>
    </w:p>
    <w:p>
      <w:pPr>
        <w:ind w:firstLine="1928" w:firstLineChars="600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（第三期 7月3日-9日）</w:t>
      </w:r>
    </w:p>
    <w:tbl>
      <w:tblPr>
        <w:tblStyle w:val="3"/>
        <w:tblW w:w="8913" w:type="dxa"/>
        <w:jc w:val="center"/>
        <w:tblInd w:w="-349" w:type="dxa"/>
        <w:shd w:val="clear" w:color="auto" w:fill="auto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95"/>
        <w:gridCol w:w="22"/>
        <w:gridCol w:w="1140"/>
        <w:gridCol w:w="1005"/>
        <w:gridCol w:w="3520"/>
        <w:gridCol w:w="2431"/>
      </w:tblGrid>
      <w:tr>
        <w:tblPrEx>
          <w:shd w:val="clear" w:color="auto" w:fill="auto"/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</w:rPr>
              <w:t>性别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  <w:t>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  <w:t>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</w:rPr>
              <w:t>单  位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6"/>
                <w:szCs w:val="26"/>
                <w:shd w:val="clear" w:color="auto" w:fill="auto"/>
                <w:lang w:eastAsia="zh-CN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欧志勇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长沙金良工程技术咨询有限公司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7766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王滔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长沙金良工程技术咨询有限公司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5808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朱建华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长沙金良工程技术咨询有限公司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9262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丁苏莉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湖南森鑫路桥基建工程有限公司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158****4546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苏佳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长沙市国土资源局岳麓区分局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155****5107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张玉成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湖南尚上建设开发有限公司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138****2948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卢波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湖南尚上建设开发有限公司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189****9707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李双粮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长沙联仕工程技术咨询有限公司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153****8469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239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陶键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长沙联仕工程技术咨询有限公司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152****1088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吴方炜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长沙联仕工程技术咨询有限公司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181****2939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182****5281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151****8795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189****6536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186****4655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汤凯林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137****9217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盛泽勇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155****4020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薛芬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135****8295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李樱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187****9737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138****8482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135****3950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186****1818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182****2770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159****1161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186****9906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长沙金融电子结算中心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188****9498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曾万里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长沙民政职业技术学院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186****6181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王慧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安化黑茶博物馆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130****5579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邓远芳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湖南省核工业地质局档案馆三〇四大队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3718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李倩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湖南金科亿达产业发展有限公司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186****9261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王月红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湖南金科亿达产业发展有限公司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157****3629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周党文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北京量子伟业信息技术股份有限公司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8811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王丹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湖南师范大学档案馆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7492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杨丹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湖南省人民政府外事侨务办公室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199****0024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甘锐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湖南省人民政府外事侨务办公室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199****0025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夏如意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岳阳市档案局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176****7897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袁晓罡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湖南省人大办公厅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3700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邬洁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湖南省地勘局413队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187****3774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269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向珍希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湖南省地勘局413队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159****7662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湖南省煤业集团有限公司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1685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湖南城建职业技术学院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188****8880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陈荣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湖南城建职业技术学院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183****0069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郭湘仁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湖南城建职业技术学院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155****9885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王芳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衡阳技师学院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173****2130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向茜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湖南省高速公路建设开发总公司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158*****1232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邹宇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198****5218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廖宋林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177****6158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邹晓艳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187*****8988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秦云娟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151****3396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陈姣燕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131****3065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伍 小燕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湖南瑞丰信息技术有限公司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187****5125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何翔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长沙中建城投管廊建设投资有限公司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186****2485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江兰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中建五局工业设备安装有限公司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136****1095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郭晓妮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国家林业局中南林业调查规划设计院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137****0120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周哲澍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eastAsia="zh-CN"/>
              </w:rPr>
              <w:t>新印（新化）数字信息科技有限公司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155****7338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欧萍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eastAsia="zh-CN"/>
              </w:rPr>
              <w:t>新印（新化）数字信息科技有限公司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176****7553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袁辉前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eastAsia="zh-CN"/>
              </w:rPr>
              <w:t>新印（新化）数字信息科技有限公司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177*****5903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谭琳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eastAsia="zh-CN"/>
              </w:rPr>
              <w:t>新印（新化）数字信息科技有限公司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138****0613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289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左欢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长沙市水利建设投资管理有限公司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189*****8308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赵和林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湖南联诚档案信息技术有限公司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183****1631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刘星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交通银行永州分行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177****6258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陆运生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耒阳市档案局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7569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向春英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湖南建工集团有限公司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150****8798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曾祥慧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湖南建工集团有限公司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189****0909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段小倩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中湘海外建设发展有限公司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186****6775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舒  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湖南省建筑科学研究院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138****0163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李中双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湖南省建筑科学研究院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134****3615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李  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湖南建工交通建设有限公司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181****9502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倪冬娅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湖南建工交通建设有限公司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186****1678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周宇沙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湖南建工交通建设有限公司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139****0768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申家莉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湖南省第四工程有限公司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186****0905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杨进湘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张家界市交通运输局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189****7757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谷小明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张家界市人民政府驻长沙办事处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9035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杨琴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张家界市中心血站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130****0988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李文姣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张家界市公共资源交易中心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180****0025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梁承军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湘西自治州扶贫开发培训中心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9919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孙谧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湖南储备物资管理局154处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7781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徐佶婧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湖南储备物资管理局335处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5228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湖南储备物资管理局336处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1970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陈李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湖南储备物资管理局机关服务中心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6049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谭烨瑛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中国长城资产管理股份有限公司湖南省分公司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7177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罗丹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湖南省长沙监狱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1346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刘文文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湖南省长沙监狱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8093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张晓伶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湖南省长沙监狱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8600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会同县档案局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8695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张丽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会同县档案局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177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8815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王国辉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湖南省监狱管理局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1386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周卫红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0380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319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曾庆文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9192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邹丽军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0813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郭慧芬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7152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322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杨成勇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6315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李灿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湖南省津市监狱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2781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  暾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173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0125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  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0214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魏别特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东安监狱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6027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谢  靖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湖南省网岭监狱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1645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周  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湖南省网岭监狱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9177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329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周玲玲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茶陵监狱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3396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  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茶陵监狱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8037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蔡双凤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茶陵监狱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5778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谢国龙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邵阳监狱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8270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彭  苗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邵阳监狱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邵阳监狱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0422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龚一方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赤山监狱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7973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蒋维艳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赤山监狱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0200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337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杨  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赤山监狱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3776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刘爱辉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赤山监狱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3637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339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贺  玲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赤山监狱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4614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欧阳玉洁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雁南监狱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1552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贺阿丽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雁南监狱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5664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  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雁南监狱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0634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汤静思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雁南监狱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0559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  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湖南省雁北监狱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8388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345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邹德香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湖南省雁北监狱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2665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346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  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eastAsia="zh-CN"/>
              </w:rPr>
              <w:t>女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湖南省雁北监狱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5448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E54CE"/>
    <w:rsid w:val="04287CD7"/>
    <w:rsid w:val="05CD5427"/>
    <w:rsid w:val="1BB421CD"/>
    <w:rsid w:val="1E2E54CE"/>
    <w:rsid w:val="35F06205"/>
    <w:rsid w:val="378A05E4"/>
    <w:rsid w:val="37B64730"/>
    <w:rsid w:val="3BB37FDC"/>
    <w:rsid w:val="480A2CDC"/>
    <w:rsid w:val="4D9D299D"/>
    <w:rsid w:val="4F261B7B"/>
    <w:rsid w:val="54651A70"/>
    <w:rsid w:val="63332424"/>
    <w:rsid w:val="6B262F4B"/>
    <w:rsid w:val="705706D5"/>
    <w:rsid w:val="736041B9"/>
    <w:rsid w:val="74A67D83"/>
    <w:rsid w:val="76054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2018-05-15T07:29:00Z</dcterms:created>
  <dc:creator>137</dc:creator>
  <cp:lastModifiedBy>BGSXX</cp:lastModifiedBy>
  <cp:lastPrinted>2018-05-22T03:14:00Z</cp:lastPrinted>
  <dcterms:modified xsi:type="dcterms:W3CDTF">2018-05-22T08:42:28Z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