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4AB" w:rsidRPr="005424AB" w:rsidRDefault="005424AB" w:rsidP="005424AB">
      <w:pPr>
        <w:jc w:val="center"/>
        <w:rPr>
          <w:rFonts w:ascii="等线" w:eastAsia="等线" w:hAnsi="等线" w:cs="Times New Roman"/>
          <w:b/>
          <w:sz w:val="36"/>
        </w:rPr>
      </w:pPr>
      <w:bookmarkStart w:id="0" w:name="_GoBack"/>
      <w:r w:rsidRPr="005424AB">
        <w:rPr>
          <w:rFonts w:ascii="等线" w:eastAsia="等线" w:hAnsi="等线" w:cs="Times New Roman"/>
          <w:b/>
          <w:sz w:val="36"/>
        </w:rPr>
        <w:t>2017年全省档案专业</w:t>
      </w:r>
      <w:r w:rsidRPr="005424AB">
        <w:rPr>
          <w:rFonts w:ascii="等线" w:eastAsia="等线" w:hAnsi="等线" w:cs="Times New Roman" w:hint="eastAsia"/>
          <w:b/>
          <w:sz w:val="36"/>
        </w:rPr>
        <w:t>技术</w:t>
      </w:r>
      <w:r w:rsidRPr="005424AB">
        <w:rPr>
          <w:rFonts w:ascii="等线" w:eastAsia="等线" w:hAnsi="等线" w:cs="Times New Roman"/>
          <w:b/>
          <w:sz w:val="36"/>
        </w:rPr>
        <w:t>人员岗位培训班</w:t>
      </w:r>
    </w:p>
    <w:p w:rsidR="005424AB" w:rsidRPr="005424AB" w:rsidRDefault="005424AB" w:rsidP="005424AB">
      <w:pPr>
        <w:jc w:val="center"/>
        <w:rPr>
          <w:rFonts w:ascii="黑体" w:eastAsia="黑体" w:hAnsi="宋体" w:cs="Times New Roman"/>
          <w:b/>
          <w:sz w:val="32"/>
          <w:szCs w:val="32"/>
        </w:rPr>
      </w:pPr>
      <w:r w:rsidRPr="005424AB">
        <w:rPr>
          <w:rFonts w:ascii="等线" w:eastAsia="等线" w:hAnsi="等线" w:cs="Times New Roman" w:hint="eastAsia"/>
          <w:b/>
          <w:sz w:val="36"/>
        </w:rPr>
        <w:t>学员名单公示</w:t>
      </w:r>
    </w:p>
    <w:bookmarkEnd w:id="0"/>
    <w:p w:rsidR="005424AB" w:rsidRPr="005424AB" w:rsidRDefault="005424AB" w:rsidP="005424AB">
      <w:pPr>
        <w:tabs>
          <w:tab w:val="center" w:pos="4153"/>
          <w:tab w:val="right" w:pos="8306"/>
        </w:tabs>
        <w:snapToGrid w:val="0"/>
        <w:rPr>
          <w:rFonts w:ascii="等线" w:eastAsia="等线" w:hAnsi="等线" w:cs="Times New Roman"/>
          <w:b/>
          <w:sz w:val="32"/>
        </w:rPr>
      </w:pPr>
      <w:r w:rsidRPr="005424AB">
        <w:rPr>
          <w:rFonts w:ascii="等线" w:eastAsia="等线" w:hAnsi="等线" w:cs="Times New Roman"/>
          <w:b/>
          <w:sz w:val="24"/>
        </w:rPr>
        <w:t xml:space="preserve">                             </w:t>
      </w:r>
      <w:r w:rsidRPr="005424AB">
        <w:rPr>
          <w:rFonts w:ascii="等线" w:eastAsia="等线" w:hAnsi="等线" w:cs="Times New Roman" w:hint="eastAsia"/>
          <w:b/>
          <w:sz w:val="24"/>
        </w:rPr>
        <w:t xml:space="preserve">    </w:t>
      </w:r>
      <w:r w:rsidRPr="005424AB">
        <w:rPr>
          <w:rFonts w:ascii="等线" w:eastAsia="等线" w:hAnsi="等线" w:cs="Times New Roman"/>
          <w:b/>
          <w:sz w:val="24"/>
        </w:rPr>
        <w:t xml:space="preserve"> </w:t>
      </w:r>
    </w:p>
    <w:tbl>
      <w:tblPr>
        <w:tblW w:w="8505" w:type="dxa"/>
        <w:tblInd w:w="-5" w:type="dxa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271"/>
        <w:gridCol w:w="1276"/>
        <w:gridCol w:w="992"/>
        <w:gridCol w:w="4966"/>
      </w:tblGrid>
      <w:tr w:rsidR="005424AB" w:rsidRPr="005424AB" w:rsidTr="00E26DDE">
        <w:trPr>
          <w:trHeight w:val="555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学号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单  位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莫燕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Times New Roman" w:hint="eastAsia"/>
                <w:sz w:val="26"/>
                <w:szCs w:val="26"/>
              </w:rPr>
              <w:t>湖南中烟工业有限责任公司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杨双艳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湖南中烟工业有限责任公司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唐会庄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通号（长沙）轨道交通控制技术有限公司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鲁永超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长沙兴业劳动保障事务代理中心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王佳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长沙兴业劳动保障事务代理中心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陈耀家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湖南省公共资源交易中心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龚梦蝶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湖南省公共资源交易中心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唐园园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湖南省公共资源交易中心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20170009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谢红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湖南省公共资源交易中心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杨莉军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湖南省公共资源交易中心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姚默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湖南省公共资源交易中心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陈睿朱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湖南省第三工程有限公司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喻捷林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湖南省交通质量安全学会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李艺珊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湖南省交通水利建设集团有限公司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彭志兵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湖南麦合数字技术有限公司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刘逸轩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湖南麦合数字技术有限公司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包世罗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湖南麦合数字技术有限公司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彭秋霞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湖南麦合数字技术有限公司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2017001</w:t>
            </w: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刘琼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湖南联诚档案信息技术有限公司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20170020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邓爱香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长沙晋宇档案管理咨询有限公司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邓招花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长沙晋宇档案管理咨询有限公司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范婷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湖南三湘航道建设开发有限公司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刘细成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中联重科股份有限公司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张圆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中联重科股份有限公司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封雪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湖南中联重科智能技术有限公司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陈炜雯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湖南中天工程监理有限公司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廖湘梅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中国能源建设集团湖南省电力设计院有限公司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邵琳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中国能源建设集团湖南省电力设计院有限公司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王睿敏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中国能源建设集团湖南省电力设计院有限公司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20170030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刘亚平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长沙金融电子结算中心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邱文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长沙金融电子结算中心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张胜蓝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湖南省水利水电勘测设计研究总院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宋鑫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湖南中竞项目管理有限公司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卜敏之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湖南省力至高工程项目管理咨询有限公司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唐凯婧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中国电建集团中南勘测设计研究院有限公司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湖南国企改革发展基金管理有限公司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20170037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黄晓玲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长沙市土地开发建设有限责任公司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齐欢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湖南省印刷物资有限责任公司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邝文杰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中国移动通信集团湖南有限公司郴州分公司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2017004</w:t>
            </w: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龚英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湖南省高速通达投资开发有限公司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20170041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何热琴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湖南省高速通达投资开发有限公司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贺智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湖南省高速通达投资开发有限公司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李扬博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湖南省高速通达投资开发有限公司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湖南省高速通达投资开发有限公司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唐颖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湖南省高速通达投资开发有限公司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王劼君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湖南省高速通达投资开发有限公司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谢维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湖南省高速通达投资开发有限公司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20170048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曹和妹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湖南省高速通达投资开发有限公司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陈含欣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湖南省高速通达投资开发有限公司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李兴旺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湖南中竞项目管理有限公司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20170051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刘瑶婷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湖南中医药大学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段文英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常德金鹏印务有限公司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20170053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李红梅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常德金鹏印务有限公司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彭婷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常德金鹏印务有限公司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20170055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殷忠祥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常德金鹏印务有限公司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易群林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湖南湘投金宜物业管理有限公司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20170057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张雷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湖南省林业厅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潘洁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湖南省第二工程有限公司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20170059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向明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新化县西河镇卫生院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席樱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中联重科集团财务有限公司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2017006</w:t>
            </w: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陈湘平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汝城县佳兴文档服务部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20170062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何文君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汝城县佳兴文档服务部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李湘君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中移电子商务有限公司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周婷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湖南对外建设集团有限公司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刘根珍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湖南湘投和平水电有限责任公司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湖南黄金集团有限责任公司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20170067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聂伟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湖南新尔慧信息科技有限公司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王跃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湖南新尔慧信息科技有限公司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李旭峰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湖南黄金洞矿业有限责任公司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徐玲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湖南黄金洞矿业有限责任公司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湖南黄金洞矿业有限责任公司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20170072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向海彦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湖南盛鼎科技发展有限责任公司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20170073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钟丽娟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湖南盛鼎科技发展有限责任公司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郑婷莉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湖南外贸职业学院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邓燕平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中国移动通信集团湖南有限公司长沙分公司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扎丽娜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中国移动通信集团湖南有限公司湘潭分公司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湖南城市学院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徐楷瑜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中国移动通信集团湖南有限公司岳阳分公司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湖南邮电职业技术学院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曾丹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宁远县档案局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蒋石斌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宁远县档案局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2017008</w:t>
            </w: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周君强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宁远县档案局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20170083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李沙砂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宁远县档案局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陈永志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宁远县档案局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姜雪莲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宁远县档案局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欧成军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宁远县档案局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王石刚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宁远县档案局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湖南省第一测绘院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20170089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赵丹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中国邮政储蓄银行股份有限公司长沙市分行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张妍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中国建筑第五工程局有限公司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黄琳菊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湖南湘投控股集团有限公司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20170092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向明香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长沙久泰档案管理技术服务有限公司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20170093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郑素君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长沙久泰档案管理技术服务有限公司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20170094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廖红娟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湖南工学院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孟慧敏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湖南生物机电职业技术学院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廖敏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涟钢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陈园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湖南汇成档案管理有限公司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湖南汇成档案管理有限公司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20170099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唐维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湖南汇成档案管理有限公司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何莉蓉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湖南安全技术职业学院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彭卉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湖南福瑞印刷有限公司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左晖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湖南生物机电职业技术学院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2017010</w:t>
            </w: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张丽云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湖南生物机电职业技术学院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20170104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贺玲玲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湖南生物机电职业技术学院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戴钰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浦发银行长沙分行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张莉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湖南省恒信立档案管理技术有限公司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蔡娟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湖南省恒信立档案管理技术有限公司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雷迪宇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湖南省恒信立档案管理技术有限公司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徐笑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中冶长天国际工程有限责任公司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范滢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中冶长天国际工程有限责任公司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李家瑞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湖南省地勘局四〇二队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王辉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湖南省地勘局四〇二队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成涛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金美档案服务有限公司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20170114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龙羑名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金美档案服务有限公司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彭兰丽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湖南生物机电职业技术学院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张芝慧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永州职业技术学院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盛耀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中南出版传媒集团股份有限公司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文艳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邬萍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湖南医药学院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蒋金兰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冷水江市人民医院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陈菲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省档案局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廖柳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省档案局</w:t>
            </w:r>
          </w:p>
        </w:tc>
      </w:tr>
      <w:tr w:rsidR="005424AB" w:rsidRPr="005424AB" w:rsidTr="00E26DDE">
        <w:trPr>
          <w:trHeight w:val="39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邓建清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省档案局</w:t>
            </w:r>
          </w:p>
        </w:tc>
      </w:tr>
    </w:tbl>
    <w:p w:rsidR="005424AB" w:rsidRPr="005424AB" w:rsidRDefault="005424AB" w:rsidP="005424AB">
      <w:pPr>
        <w:jc w:val="center"/>
        <w:rPr>
          <w:rFonts w:ascii="等线" w:eastAsia="等线" w:hAnsi="等线" w:cs="Times New Roman"/>
          <w:b/>
          <w:sz w:val="32"/>
        </w:rPr>
      </w:pPr>
    </w:p>
    <w:tbl>
      <w:tblPr>
        <w:tblW w:w="8750" w:type="dxa"/>
        <w:jc w:val="center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18"/>
        <w:gridCol w:w="1134"/>
        <w:gridCol w:w="850"/>
        <w:gridCol w:w="5203"/>
        <w:gridCol w:w="145"/>
      </w:tblGrid>
      <w:tr w:rsidR="005424AB" w:rsidRPr="005424AB" w:rsidTr="00E26DDE">
        <w:trPr>
          <w:trHeight w:val="855"/>
          <w:jc w:val="center"/>
        </w:trPr>
        <w:tc>
          <w:tcPr>
            <w:tcW w:w="875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424AB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lastRenderedPageBreak/>
              <w:t xml:space="preserve">2017年全省档案专业人员岗位培训班学员名单汇总表                              第二期 6月29日至7月5日  </w:t>
            </w:r>
            <w:r w:rsidRPr="005424AB"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  </w:t>
            </w:r>
          </w:p>
        </w:tc>
      </w:tr>
      <w:tr w:rsidR="005424AB" w:rsidRPr="005424AB" w:rsidTr="00E26DDE">
        <w:trPr>
          <w:gridAfter w:val="1"/>
          <w:wAfter w:w="145" w:type="dxa"/>
          <w:trHeight w:val="57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学号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单  位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李晓英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湖南省水利水电勘测设计院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刘立坚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湖南省水利水电勘测设计院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伍玲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湖南省委办公厅综调室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黄红英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湖南创业电力输变电工程有限公司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全志伟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湖南省新闻出版广电局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株洲市天元区档案区志局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全落平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株洲市天元区档案区志局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瞿娟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湖南省交通规划勘察设计院有限公司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舒辉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湖南省林业厅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李美玲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湖南省煤田地质局第三勘探队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何海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湘西州民政局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雷敏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交通银行股份有限公司邵阳分行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刘昌友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沅陵县档案局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蔡华章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株洲高新技术产业开发区招商合作局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汪芬芳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岳阳市云溪区史志档案局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李毅强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湖南大学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吕兆洋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长沙海关驻郴州办事处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李苏维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湖南省烟草公司张家界市公司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20170142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谌学英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中南林业科技大学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任环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湖南省恒信立档案管理技术有限公司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陈晶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湖南省恒信立档案管理技术有限公司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李淑军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湖南省恒信立档案管理技术有限公司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周泽玉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湖南省恒信立档案管理技术有限公司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湖南省核工业地质局三O三大队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张小玲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湘西州吉首市档案局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詹段清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宁乡花明楼政府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柳伟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湖南红网新媒体集团有限公司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苏胜兰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洪江区史志档案局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许姝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湖南省有色金属管理局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20170153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刘梦琳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中共衡阳市委机构编制委员办公室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龚晏子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新晃县国土资源局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罗敏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天元区两型办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姚云慧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新晃工业集中区管委会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吴小英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新晃县住建局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杨丽明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新晃县运管所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20170159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省农科院办公室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张艳辉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君山区史志档案局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文艺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湖南第一师范学院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欧阳凯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常德市档案局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20170163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黄有能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邵阳市住房公积金管理中心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林芳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邵阳日报社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郭尧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省林业厅宣传中心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20170166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李双燕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省林业厅宣传中心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刘万云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邵东县档案局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罗昆刚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邵东县档案局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杜金阳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长沙市档案局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曾文卓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湖南省气象局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廖湘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湖南省公路管理局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林丽飞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湖南省公路管理局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马然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湖南省公路管理局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20170174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王佳贵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湖南省林业厅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罗茜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湖南大众传媒职业技术学院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镡峰岚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湖南省核工业地质局301大队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旷海燕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南岳区档案局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贾利群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炎陵县档案史志局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林蓉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慈利县档案局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刘四清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慈利县档案局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崔芳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中南林业科技大学涉外学院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胡康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中南林业科技大学涉外学院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丁秀莹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邵阳学院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20170184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宁远县档案局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唐凌峰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宁远县档案局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骆叶舟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宁远县档案局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唐玉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宁远县档案局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20170188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皮吉凤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攸县档案史志局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冷雷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长沙海关驻永州办事处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罗小云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宁乡县房地产开发经营有限公司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刘桃华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长沙市档案局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罗德新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长沙市档案局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曾金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衡阳市妇女联合会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20170194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罗彬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湖南师范大学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李可可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湖南省林业种苗中心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湖南盘子女人坊文化科技有限公司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20170197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申孟竺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湖南盘子女人坊文化科技有限公司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兰寒雅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岳阳市地方海事局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20170199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饶玥莹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湖南生物机电职业技术学院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刘坤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湘西电信分公司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李蛮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财政部驻湘专员办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简建伟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新湘评论杂志社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梅芳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新湘评论杂志社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汪瑞芳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中南大学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20170205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熊炜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湖南省委党校行政学院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谭映辉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永兴县国土资源局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代赛莲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永兴县国土资源局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周银萍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龙伏镇人民政府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张钰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长沙市档案局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曹霞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益阳市档案局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陈雨春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新化县档案局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邓华云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省委党校行政学院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符玮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娄底市档案局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韩勇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湖南省地震局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黄蔚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常德市档案局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李梦君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怀化市档案局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李慕梅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郴州市档案局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刘菁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湖南煤矿安全监察局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20170219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张星星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湘西自治州档案局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彭贞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湖南省教育厅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盛喆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民盟湖南省委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张云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湖南省林业厅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魏汨杨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岳阳市档案局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肖丽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湖南省委办公厅法规处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朱国烙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湖南省文联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20170226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姚京萍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湖南省戒毒局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王宇为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湖南省档案局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20170228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唐竟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湖南省档案局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陈艺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湖南省档案局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覃金辉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湖南省档案局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熊丽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湖南省档案局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易平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湖南省档案局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秦婷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湖南省档案局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曾广辉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湖南省档案局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黄英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湖南广播电视大学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刘灿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湖南广播电视大学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魏红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湖南广播电视大学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2017023</w:t>
            </w:r>
            <w:r w:rsidRPr="005424AB">
              <w:rPr>
                <w:rFonts w:ascii="仿宋" w:eastAsia="仿宋" w:hAnsi="仿宋" w:cs="宋体"/>
                <w:kern w:val="0"/>
                <w:sz w:val="26"/>
                <w:szCs w:val="2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Times New Roman" w:hint="eastAsia"/>
                <w:sz w:val="26"/>
                <w:szCs w:val="26"/>
              </w:rPr>
              <w:t>周明杰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jc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Times New Roman" w:hint="eastAsia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jc w:val="center"/>
              <w:rPr>
                <w:rFonts w:ascii="仿宋" w:eastAsia="仿宋" w:hAnsi="仿宋" w:cs="Times New Roman"/>
                <w:sz w:val="26"/>
                <w:szCs w:val="26"/>
              </w:rPr>
            </w:pP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2017023</w:t>
            </w:r>
            <w:r w:rsidRPr="005424AB">
              <w:rPr>
                <w:rFonts w:ascii="仿宋" w:eastAsia="仿宋" w:hAnsi="仿宋" w:cs="宋体"/>
                <w:kern w:val="0"/>
                <w:sz w:val="26"/>
                <w:szCs w:val="2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jc w:val="center"/>
              <w:rPr>
                <w:rFonts w:ascii="仿宋" w:eastAsia="仿宋" w:hAnsi="仿宋" w:cs="宋体"/>
                <w:sz w:val="26"/>
                <w:szCs w:val="26"/>
              </w:rPr>
            </w:pPr>
            <w:r w:rsidRPr="005424AB">
              <w:rPr>
                <w:rFonts w:ascii="仿宋" w:eastAsia="仿宋" w:hAnsi="仿宋" w:cs="Times New Roman" w:hint="eastAsia"/>
                <w:sz w:val="26"/>
                <w:szCs w:val="26"/>
              </w:rPr>
              <w:t>伍琼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jc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Times New Roman" w:hint="eastAsia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jc w:val="left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Times New Roman" w:hint="eastAsia"/>
                <w:sz w:val="26"/>
                <w:szCs w:val="26"/>
              </w:rPr>
              <w:t>湖南誉元档案管理技术服务有限公司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</w:t>
            </w:r>
            <w:r w:rsidRPr="005424AB">
              <w:rPr>
                <w:rFonts w:ascii="仿宋" w:eastAsia="仿宋" w:hAnsi="仿宋" w:cs="宋体"/>
                <w:kern w:val="0"/>
                <w:sz w:val="26"/>
                <w:szCs w:val="26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jc w:val="center"/>
              <w:rPr>
                <w:rFonts w:ascii="仿宋" w:eastAsia="仿宋" w:hAnsi="仿宋" w:cs="宋体"/>
                <w:sz w:val="26"/>
                <w:szCs w:val="26"/>
              </w:rPr>
            </w:pPr>
            <w:r w:rsidRPr="005424AB">
              <w:rPr>
                <w:rFonts w:ascii="仿宋" w:eastAsia="仿宋" w:hAnsi="仿宋" w:cs="Times New Roman" w:hint="eastAsia"/>
                <w:sz w:val="26"/>
                <w:szCs w:val="26"/>
              </w:rPr>
              <w:t>肖育林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jc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Times New Roman" w:hint="eastAsia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jc w:val="left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Times New Roman" w:hint="eastAsia"/>
                <w:sz w:val="26"/>
                <w:szCs w:val="26"/>
              </w:rPr>
              <w:t>湖南誉元档案管理技术服务有限公司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</w:t>
            </w:r>
            <w:r w:rsidRPr="005424AB">
              <w:rPr>
                <w:rFonts w:ascii="仿宋" w:eastAsia="仿宋" w:hAnsi="仿宋" w:cs="宋体"/>
                <w:kern w:val="0"/>
                <w:sz w:val="26"/>
                <w:szCs w:val="26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jc w:val="center"/>
              <w:rPr>
                <w:rFonts w:ascii="仿宋" w:eastAsia="仿宋" w:hAnsi="仿宋" w:cs="宋体"/>
                <w:sz w:val="26"/>
                <w:szCs w:val="26"/>
              </w:rPr>
            </w:pPr>
            <w:r w:rsidRPr="005424AB">
              <w:rPr>
                <w:rFonts w:ascii="仿宋" w:eastAsia="仿宋" w:hAnsi="仿宋" w:cs="Times New Roman" w:hint="eastAsia"/>
                <w:sz w:val="26"/>
                <w:szCs w:val="26"/>
              </w:rPr>
              <w:t>匡爱香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jc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Times New Roman" w:hint="eastAsia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jc w:val="left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Times New Roman" w:hint="eastAsia"/>
                <w:sz w:val="26"/>
                <w:szCs w:val="26"/>
              </w:rPr>
              <w:t>湖南誉元档案管理技术服务有限公司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</w:t>
            </w:r>
            <w:r w:rsidRPr="005424AB">
              <w:rPr>
                <w:rFonts w:ascii="仿宋" w:eastAsia="仿宋" w:hAnsi="仿宋" w:cs="宋体"/>
                <w:kern w:val="0"/>
                <w:sz w:val="26"/>
                <w:szCs w:val="26"/>
              </w:rPr>
              <w:t>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jc w:val="center"/>
              <w:rPr>
                <w:rFonts w:ascii="仿宋" w:eastAsia="仿宋" w:hAnsi="仿宋" w:cs="宋体"/>
                <w:sz w:val="26"/>
                <w:szCs w:val="26"/>
              </w:rPr>
            </w:pPr>
            <w:r w:rsidRPr="005424AB">
              <w:rPr>
                <w:rFonts w:ascii="仿宋" w:eastAsia="仿宋" w:hAnsi="仿宋" w:cs="Times New Roman" w:hint="eastAsia"/>
                <w:sz w:val="26"/>
                <w:szCs w:val="26"/>
              </w:rPr>
              <w:t>段青梅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jc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Times New Roman" w:hint="eastAsia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jc w:val="left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Times New Roman" w:hint="eastAsia"/>
                <w:sz w:val="26"/>
                <w:szCs w:val="26"/>
              </w:rPr>
              <w:t>湖南誉元档案管理技术服务有限公司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</w:t>
            </w:r>
            <w:r w:rsidRPr="005424AB">
              <w:rPr>
                <w:rFonts w:ascii="仿宋" w:eastAsia="仿宋" w:hAnsi="仿宋" w:cs="宋体"/>
                <w:kern w:val="0"/>
                <w:sz w:val="26"/>
                <w:szCs w:val="26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jc w:val="center"/>
              <w:rPr>
                <w:rFonts w:ascii="仿宋" w:eastAsia="仿宋" w:hAnsi="仿宋" w:cs="宋体"/>
                <w:sz w:val="26"/>
                <w:szCs w:val="26"/>
              </w:rPr>
            </w:pPr>
            <w:r w:rsidRPr="005424AB">
              <w:rPr>
                <w:rFonts w:ascii="仿宋" w:eastAsia="仿宋" w:hAnsi="仿宋" w:cs="Times New Roman" w:hint="eastAsia"/>
                <w:sz w:val="26"/>
                <w:szCs w:val="26"/>
              </w:rPr>
              <w:t>匡群传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jc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Times New Roman" w:hint="eastAsia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jc w:val="left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Times New Roman" w:hint="eastAsia"/>
                <w:sz w:val="26"/>
                <w:szCs w:val="26"/>
              </w:rPr>
              <w:t>湖南誉元档案管理技术服务有限公司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</w:t>
            </w:r>
            <w:r w:rsidRPr="005424AB">
              <w:rPr>
                <w:rFonts w:ascii="仿宋" w:eastAsia="仿宋" w:hAnsi="仿宋" w:cs="宋体"/>
                <w:kern w:val="0"/>
                <w:sz w:val="26"/>
                <w:szCs w:val="26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谭萍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湖南广播电视大学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谢方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湖南广播电视台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黄凤姣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lastRenderedPageBreak/>
              <w:t>20170247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陆亚芬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湖南省经典档案管理技术有限公司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刘姣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长沙江拓工程技术咨询有限公司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朱岳松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男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长沙江拓工程技术咨询有限公司</w:t>
            </w:r>
          </w:p>
        </w:tc>
      </w:tr>
      <w:tr w:rsidR="005424AB" w:rsidRPr="005424AB" w:rsidTr="00E26DDE">
        <w:trPr>
          <w:gridAfter w:val="1"/>
          <w:wAfter w:w="14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6"/>
                <w:szCs w:val="26"/>
              </w:rPr>
              <w:t>20170250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陈志华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6"/>
                <w:szCs w:val="26"/>
              </w:rPr>
              <w:t>女</w:t>
            </w:r>
          </w:p>
        </w:tc>
        <w:tc>
          <w:tcPr>
            <w:tcW w:w="5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5424AB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湖南省益马高速公速建设开发有限公司</w:t>
            </w:r>
          </w:p>
        </w:tc>
      </w:tr>
    </w:tbl>
    <w:p w:rsidR="005424AB" w:rsidRPr="005424AB" w:rsidRDefault="005424AB" w:rsidP="005424AB">
      <w:pPr>
        <w:rPr>
          <w:rFonts w:ascii="等线" w:eastAsia="等线" w:hAnsi="等线" w:cs="Times New Roman"/>
        </w:rPr>
      </w:pPr>
    </w:p>
    <w:tbl>
      <w:tblPr>
        <w:tblW w:w="8750" w:type="dxa"/>
        <w:jc w:val="center"/>
        <w:tblLayout w:type="fixed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1418"/>
        <w:gridCol w:w="1060"/>
        <w:gridCol w:w="74"/>
        <w:gridCol w:w="121"/>
        <w:gridCol w:w="630"/>
        <w:gridCol w:w="99"/>
        <w:gridCol w:w="5130"/>
        <w:gridCol w:w="88"/>
        <w:gridCol w:w="15"/>
        <w:gridCol w:w="115"/>
      </w:tblGrid>
      <w:tr w:rsidR="005424AB" w:rsidRPr="005424AB" w:rsidTr="00E26DDE">
        <w:trPr>
          <w:trHeight w:val="855"/>
          <w:jc w:val="center"/>
        </w:trPr>
        <w:tc>
          <w:tcPr>
            <w:tcW w:w="8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424AB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2017年全省档案专业人员岗位培训班学员名单汇总表                              第三期 9月11日至9月17日  </w:t>
            </w:r>
            <w:r w:rsidRPr="005424AB"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  </w:t>
            </w:r>
          </w:p>
        </w:tc>
      </w:tr>
      <w:tr w:rsidR="005424AB" w:rsidRPr="005424AB" w:rsidTr="00E26DDE">
        <w:trPr>
          <w:gridAfter w:val="2"/>
          <w:wAfter w:w="130" w:type="dxa"/>
          <w:trHeight w:val="57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学号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单  位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向洁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湖南乐华信息技术有限公司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肖佳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湖南乐华信息技术有限公司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刘燕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湖南乐华信息技术有限公司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张红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湖南乐华信息技术有限公司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谭娜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湖南省医药技工学校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尹黎莉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湖南食品药品职业学院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曾丽红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湖南省医药技工学校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蒋伟红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湖南食品药品职业学院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邹莎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湖南食品药品职业学院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温冬梅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湖南省计划生育研究所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涂瑀萱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湖南省计划生育研究所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李艳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湖南省地质矿产勘查开发局四一四队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颜冰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湖南省地质矿产勘查开发局四一四队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20170264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张兰君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湖南金霞粮食批发市场有限责任公司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许沛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湖南金霞粮食批发市场有限责任公司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涂尉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北京易恒盈通科技有限公司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李文婧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北京易恒盈通科技有限公司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李润洲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湖南省天禄企业咨询管理有限公司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湘西自治州鑫达房地产开发有限责任公司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罗文娟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湖南创业电力输变电工程有限公司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邓孝华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长沙市地方税务局直属局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郭志贤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湖南银雁外包服务有限公司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盛怀湘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湖南银雁外包服务有限公司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文雁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湖南银雁外包服务有限公司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袁勇智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湖南银雁外包服务有限公司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肖莉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长沙民政职业技术学院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李杨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长沙民政职业技术学院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吴建伟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长沙华麓昌工程咨询有限公司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何潇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长沙华麓昌工程咨询有限公司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龙首军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长沙华麓昌工程咨询有限公司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庞桂芳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长沙华麓昌工程咨询有限公司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田自炎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长沙华麓昌工程咨询有限公司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傅文峰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湖南汇通甲库档案管理服务有限公司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湖南汇通甲库档案管理服务有限公司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20170285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刘赏月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湖南金叶烟草薄片有限责任公司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陈丽娟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湖南省财鑫好望谷置业有限公司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王云秀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湖南省财鑫好望谷置业有限公司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戴小毛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长沙新日信息技术有限公司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王勇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长沙新日信息技术有限公司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杨曙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长沙新日信息技术有限公司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赵卫辉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长沙新日信息技术有限公司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邹定杰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长沙新日信息技术有限公司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张兆红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湖南高速铁路职业技术学院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李周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长沙路杰工程咨询有限公司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邓艳琼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湖南省公路学会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李青青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长沙路杰工程咨询有限公司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彭馨瑶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湖南艺术职业学院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20170298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缪波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长沙龙正档案技术有限公司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20170299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缪庆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长沙龙正档案技术有限公司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20170300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胥文杰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湖南省水库移民开发管理局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刘蓉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常德市武陵区住房和城乡建设局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王静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湖南联诚长潭河发电有限公司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陈标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长沙彩机王办公室设备有限公司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20170304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朱雪莲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长沙彩机王办公室设备有限公司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20170305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陈梁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长沙彩机王办公室设备有限公司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20170306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余文燕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长沙彩机王办公室设备有限公司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20170307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邓雅琴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常德市中国常德诗墙管理处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20170308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周礼芸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中国移动通信集团湖南有限公司株洲分公司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钟頔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中华人民共和国韶山海关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20170310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徐玲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岳阳经济技术开发区办公室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20170311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黄晶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湖南红太阳光电科技有限公司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20170312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朱立俊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北京量子伟业信息技术股份有限公司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王松叶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北京量子伟业信息技术股份有限公司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20170314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孙宏涛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北京量子伟业信息技术股份有限公司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20170315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占星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北京量子伟业信息技术股份有限公司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20170316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黄岩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北京量子伟业信息技术股份有限公司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20170317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肖斌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湖南云档信息科技有限公司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20170318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罗华山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湖南云档信息科技有限公司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唐琼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湖南云档信息科技有限公司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20170320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秦丹妮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长沙振欢信息科技有限公司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20170321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张王力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长沙振欢信息科技有限公司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20170322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李旭东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湖南红海人力资源有限公司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刘沅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湖南红海人力资源有限公司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20170324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曹莉佳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湖南南岳衡山国家级自然保护区管理局综合执法大队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20170325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贺姣姣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湖南省昆腾信息有限公司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20170326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廖彪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湖南省昆腾信息有限公司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吴佳伟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湖南省昆腾信息有限公司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20170328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湛满意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湖南省昆腾信息有限公司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20170329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杨雯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湖南省林业科学院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20170330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石婷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长沙久泰档案管理技术服务有限公司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毛世启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湖南省韶山管理局供水公司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何荣芝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中华人民共和国衡阳海关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20170333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周丹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湖南省水利发展投资有限公司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刘姗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jc w:val="left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20170335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许修琼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启迪古汉集团股份有限公司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20170336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袁仕元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湖南博浪远大软件科技有限公司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20170337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刘慧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湖南博浪远大软件科技有限公司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20170338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袁光灿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湖南源讯科技公司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20170339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赵文艺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湖南源讯科技公司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20170340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杜娟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湖南洪源远大科技有限公司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20170341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邹楚伟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湖南中彩佳印彩色印刷有限公司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杨仁辉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湖南中彩佳印彩色印刷有限公司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20170343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刘洋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湖南华电平江发电有限公司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尹艳梅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湖南国际会展中心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20170345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韩秀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湖南省兵器工业集团有限责任公司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何萍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岳阳市一人民医院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20170347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邹常华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湖南中彩佳印彩色印刷有限公司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20170348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曾慧钢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湖南省煤炭地质勘查院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20170349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谢凯明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新印科技股份有限公司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潘杰雄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新印科技股份有限公司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20170351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孙磊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湖南汽车工程职院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20170352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周文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湖南省地质矿产勘查开发局405队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20170353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宋英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中国电信股份有限公司邵阳分公司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20170354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罗妙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湖南新龙矿业有限责任公司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石可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湖南新龙矿业有限责任公司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20170356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姜慧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湖南广播电视台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20170357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陈红彬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湖南广播电视台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20170358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王杰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苍穹数码技术股份有限公司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20170359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龙娜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苍穹数码技术股份有限公司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20170360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张燕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苍穹数码技术股份有限公司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20170361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彭婧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衡阳市人防（民防）指挥信息保障中心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宋凯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衡阳市人民防空办公室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苟东林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湖南省核工业地质局三〇一大队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20170364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满程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怀化市疾病预防控制中心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20170365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李赛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湖南省烟草公司郴州市公司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20170366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王琳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永兴县国土资源局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20170367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肖晶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中国邮政储蓄银行股份有限公司衡阳市分行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20170368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向彩红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湖南华菱钢铁集团有限责任公司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20170369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张雅萍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中国电信股份有限公司郴州分公司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吴炼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娄底市疾病预防控制中心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20170371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史桂湘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湖南益阳广播电视大学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王婷苇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湖南省公路学会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20170373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邓开恋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长沙红天档案管理技术服务有限公司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20170374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刘如英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长沙红天档案管理技术服务有限公司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20170375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许跃峰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长沙红天档案管理技术服务有限公司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20170376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徐国珍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长沙红天档案管理技术服务有限公司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张聪聪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岳阳海关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20170378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熊英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湖南交通职业技术学院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20170379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黎方旭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国家统计局湖南调查总队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20170380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曾妍婞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长沙路杰工程咨询有限公司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20170381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文湘丽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宁乡县疾病预防控制中心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20170382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廖友强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株洲高科汽博园开发有限公司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20170383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康艳清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湖南银雁外包服务有限公司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黄帅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众易鸿微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20170385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胡玲巧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湖南省发改委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20170386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奉广晖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湖南广播电视大学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20170387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何艳平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湖南广播电视大学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20170388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李笠弘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湖南广播电视大学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20170389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刘芳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湖南广播电视大学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20170390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0"/>
                <w:szCs w:val="20"/>
                <w:lang w:bidi="ar"/>
              </w:rPr>
              <w:t>欧阳凤平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湖南广播电视大学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20170391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谭晗婧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湖南广播电视大学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20170392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杨波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湖南广播电视大学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詹艳辉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湖南广播电视大学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叶娟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湖南广播电视大学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20170395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曹钰涵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湖南广播电视大学</w:t>
            </w:r>
          </w:p>
        </w:tc>
      </w:tr>
      <w:tr w:rsidR="005424AB" w:rsidRPr="005424AB" w:rsidTr="00E26DDE">
        <w:trPr>
          <w:gridAfter w:val="2"/>
          <w:wAfter w:w="130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20170396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张慧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湖南广播电视大学</w:t>
            </w:r>
          </w:p>
        </w:tc>
      </w:tr>
      <w:tr w:rsidR="005424AB" w:rsidRPr="005424AB" w:rsidTr="00E26DDE">
        <w:trPr>
          <w:trHeight w:val="855"/>
          <w:jc w:val="center"/>
        </w:trPr>
        <w:tc>
          <w:tcPr>
            <w:tcW w:w="875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</w:p>
          <w:p w:rsidR="005424AB" w:rsidRPr="005424AB" w:rsidRDefault="005424AB" w:rsidP="005424AB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32"/>
                <w:szCs w:val="32"/>
              </w:rPr>
            </w:pPr>
            <w:r w:rsidRPr="005424AB">
              <w:rPr>
                <w:rFonts w:ascii="黑体" w:eastAsia="黑体" w:hAnsi="黑体" w:cs="宋体" w:hint="eastAsia"/>
                <w:color w:val="000000"/>
                <w:kern w:val="0"/>
                <w:sz w:val="32"/>
                <w:szCs w:val="32"/>
              </w:rPr>
              <w:t xml:space="preserve">2017年全省档案专业人员岗位培训班学员名单汇总表                              第四期 9月18日至9月24日  </w:t>
            </w:r>
            <w:r w:rsidRPr="005424AB">
              <w:rPr>
                <w:rFonts w:ascii="黑体" w:eastAsia="黑体" w:hAnsi="黑体" w:cs="宋体"/>
                <w:b/>
                <w:bCs/>
                <w:color w:val="000000"/>
                <w:kern w:val="0"/>
                <w:sz w:val="32"/>
                <w:szCs w:val="32"/>
              </w:rPr>
              <w:t xml:space="preserve">         </w:t>
            </w:r>
          </w:p>
        </w:tc>
      </w:tr>
      <w:tr w:rsidR="005424AB" w:rsidRPr="005424AB" w:rsidTr="00E26DDE">
        <w:trPr>
          <w:gridAfter w:val="1"/>
          <w:wAfter w:w="115" w:type="dxa"/>
          <w:trHeight w:val="57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学号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姓名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性别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6"/>
                <w:szCs w:val="26"/>
              </w:rPr>
              <w:t>单  位</w:t>
            </w:r>
          </w:p>
        </w:tc>
      </w:tr>
      <w:tr w:rsidR="005424AB" w:rsidRPr="005424AB" w:rsidTr="00E26DDE">
        <w:trPr>
          <w:gridAfter w:val="1"/>
          <w:wAfter w:w="11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20170397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于弥深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湖南公共资源交易中心</w:t>
            </w:r>
          </w:p>
        </w:tc>
      </w:tr>
      <w:tr w:rsidR="005424AB" w:rsidRPr="005424AB" w:rsidTr="00E26DDE">
        <w:trPr>
          <w:gridAfter w:val="1"/>
          <w:wAfter w:w="11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20170398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谢伟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株洲市档案局</w:t>
            </w:r>
          </w:p>
        </w:tc>
      </w:tr>
      <w:tr w:rsidR="005424AB" w:rsidRPr="005424AB" w:rsidTr="00E26DDE">
        <w:trPr>
          <w:gridAfter w:val="1"/>
          <w:wAfter w:w="11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20170399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胡伟军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省编办</w:t>
            </w:r>
          </w:p>
        </w:tc>
      </w:tr>
      <w:tr w:rsidR="005424AB" w:rsidRPr="005424AB" w:rsidTr="00E26DDE">
        <w:trPr>
          <w:gridAfter w:val="1"/>
          <w:wAfter w:w="11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田春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湖南储备物资管理局一五四处</w:t>
            </w:r>
          </w:p>
        </w:tc>
      </w:tr>
      <w:tr w:rsidR="005424AB" w:rsidRPr="005424AB" w:rsidTr="00E26DDE">
        <w:trPr>
          <w:gridAfter w:val="1"/>
          <w:wAfter w:w="11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20170401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杨艳华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湖南储备物资管理局335处</w:t>
            </w:r>
          </w:p>
        </w:tc>
      </w:tr>
      <w:tr w:rsidR="005424AB" w:rsidRPr="005424AB" w:rsidTr="00E26DDE">
        <w:trPr>
          <w:gridAfter w:val="1"/>
          <w:wAfter w:w="11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20170402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陈晋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AB" w:rsidRPr="005424AB" w:rsidRDefault="005424AB" w:rsidP="005424AB">
            <w:pPr>
              <w:widowControl/>
              <w:jc w:val="left"/>
              <w:textAlignment w:val="bottom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湖南建工华旺建设有限公司</w:t>
            </w:r>
          </w:p>
        </w:tc>
      </w:tr>
      <w:tr w:rsidR="005424AB" w:rsidRPr="005424AB" w:rsidTr="00E26DDE">
        <w:trPr>
          <w:gridAfter w:val="1"/>
          <w:wAfter w:w="11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20170403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汤晓丰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AB" w:rsidRPr="005424AB" w:rsidRDefault="005424AB" w:rsidP="005424AB">
            <w:pPr>
              <w:widowControl/>
              <w:jc w:val="left"/>
              <w:textAlignment w:val="bottom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湖南省工业设备安装有限公司四分公司</w:t>
            </w:r>
          </w:p>
        </w:tc>
      </w:tr>
      <w:tr w:rsidR="005424AB" w:rsidRPr="005424AB" w:rsidTr="00E26DDE">
        <w:trPr>
          <w:gridAfter w:val="1"/>
          <w:wAfter w:w="11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20170404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彭三红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AB" w:rsidRPr="005424AB" w:rsidRDefault="005424AB" w:rsidP="005424AB">
            <w:pPr>
              <w:widowControl/>
              <w:jc w:val="left"/>
              <w:textAlignment w:val="bottom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湖南省第六工程有限公司</w:t>
            </w:r>
          </w:p>
        </w:tc>
      </w:tr>
      <w:tr w:rsidR="005424AB" w:rsidRPr="005424AB" w:rsidTr="00E26DDE">
        <w:trPr>
          <w:gridAfter w:val="1"/>
          <w:wAfter w:w="11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20170405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周丽丽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中国银行湖南省分行</w:t>
            </w:r>
          </w:p>
        </w:tc>
      </w:tr>
      <w:tr w:rsidR="005424AB" w:rsidRPr="005424AB" w:rsidTr="00E26DDE">
        <w:trPr>
          <w:gridAfter w:val="1"/>
          <w:wAfter w:w="11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20170406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何秀平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湖南众心缘信息科技有限公司</w:t>
            </w:r>
          </w:p>
        </w:tc>
      </w:tr>
      <w:tr w:rsidR="005424AB" w:rsidRPr="005424AB" w:rsidTr="00E26DDE">
        <w:trPr>
          <w:gridAfter w:val="1"/>
          <w:wAfter w:w="11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20170407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华文玉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湖南众心缘信息科技有限公司</w:t>
            </w:r>
          </w:p>
        </w:tc>
      </w:tr>
      <w:tr w:rsidR="005424AB" w:rsidRPr="005424AB" w:rsidTr="00E26DDE">
        <w:trPr>
          <w:gridAfter w:val="1"/>
          <w:wAfter w:w="11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20170408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刘鹏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湖南众心缘信息科技有限公司</w:t>
            </w:r>
          </w:p>
        </w:tc>
      </w:tr>
      <w:tr w:rsidR="005424AB" w:rsidRPr="005424AB" w:rsidTr="00E26DDE">
        <w:trPr>
          <w:gridAfter w:val="1"/>
          <w:wAfter w:w="11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20170409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李柒梅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湖南珞珈德毅信息技术有限公司</w:t>
            </w:r>
          </w:p>
        </w:tc>
      </w:tr>
      <w:tr w:rsidR="005424AB" w:rsidRPr="005424AB" w:rsidTr="00E26DDE">
        <w:trPr>
          <w:gridAfter w:val="1"/>
          <w:wAfter w:w="11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20170410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刘杜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AB" w:rsidRPr="005424AB" w:rsidRDefault="005424AB" w:rsidP="005424AB">
            <w:pPr>
              <w:widowControl/>
              <w:jc w:val="left"/>
              <w:textAlignment w:val="bottom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湖南珞珈德毅信息技术有限公司</w:t>
            </w:r>
          </w:p>
        </w:tc>
      </w:tr>
      <w:tr w:rsidR="005424AB" w:rsidRPr="005424AB" w:rsidTr="00E26DDE">
        <w:trPr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20170411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喻海波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4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湖南珞珈德毅信息技术有限公司</w:t>
            </w:r>
          </w:p>
        </w:tc>
      </w:tr>
      <w:tr w:rsidR="005424AB" w:rsidRPr="005424AB" w:rsidTr="00E26DDE">
        <w:trPr>
          <w:gridAfter w:val="1"/>
          <w:wAfter w:w="11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20170412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邓帅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湖南珞珈德毅信息技术有限公司</w:t>
            </w:r>
          </w:p>
        </w:tc>
      </w:tr>
      <w:tr w:rsidR="005424AB" w:rsidRPr="005424AB" w:rsidTr="00E26DDE">
        <w:trPr>
          <w:gridAfter w:val="1"/>
          <w:wAfter w:w="11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20170413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唐永松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湖南科技职业学院</w:t>
            </w:r>
          </w:p>
        </w:tc>
      </w:tr>
      <w:tr w:rsidR="005424AB" w:rsidRPr="005424AB" w:rsidTr="00E26DDE">
        <w:trPr>
          <w:gridAfter w:val="1"/>
          <w:wAfter w:w="11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20170414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刘会兰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湖南科技职业学院</w:t>
            </w:r>
          </w:p>
        </w:tc>
      </w:tr>
      <w:tr w:rsidR="005424AB" w:rsidRPr="005424AB" w:rsidTr="00E26DDE">
        <w:trPr>
          <w:gridAfter w:val="1"/>
          <w:wAfter w:w="115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20170415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李珊珊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3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AB" w:rsidRPr="005424AB" w:rsidRDefault="005424AB" w:rsidP="005424AB">
            <w:pPr>
              <w:widowControl/>
              <w:jc w:val="left"/>
              <w:textAlignment w:val="bottom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湖南路桥建设集团有限责任公司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20170416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柳艳英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湖南中南黄金冶炼有限公司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20170417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彭进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湖南省水利发展投资有限公司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20170418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樊鑫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洋湖湿地开发管理有限公司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20170419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钱芃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长沙先导城市资源投资有限公司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20170420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张苡源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长沙先导城市资源投资有限公司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20170421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张燕燕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宁乡市宁润档案技术服务有限公司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20170422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易剑锋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宁乡市宁润档案技术服务有限公司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20170423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罗志刚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宁乡县宁润档案技术服务有限公司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20170424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胡俊权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宁乡市宁润档案技术服务有限公司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20170425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姜琦琦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通号工程局集团建设工程有限公司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20170426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易雄文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长沙天祥工程技术咨询有限公司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20170427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陈国雄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长沙天祥工程技术咨询有限公司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20170428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刘见表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长沙天祥工程技术咨询有限公司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20170429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李二妹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长沙天祥工程技术咨询有限公司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20170430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黄博雅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湖南盛鼎科技发展有限责任公司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20170431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李维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醴陵市仙岳山街道办事处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20170432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谢思宇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湖南国有资产经营管理有限公司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20170433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邱莎苇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湖南省电力线路器材有限公司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20170434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黄林君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湖南省职业病防治院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20170435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马俊芬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湖南省第一工程有限公司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20170436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许珊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湖南省林业科技推广总站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20170437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陈杏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华菱安赛乐米塔尔汽车板有限公司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20170438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张冬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湖南建工集团有限公司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20170439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孔德英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湖南建工集团有限公司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20170440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曾六元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长沙市雨花区史志档案局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20170441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金琳玲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常德市妇幼保健院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20170442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常德市妇幼保健院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20170443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贺敏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湖南省第一测绘院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20170444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匡标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湖南省地质测绘院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20170445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谌情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AB" w:rsidRPr="005424AB" w:rsidRDefault="005424AB" w:rsidP="005424AB">
            <w:pPr>
              <w:widowControl/>
              <w:jc w:val="left"/>
              <w:textAlignment w:val="bottom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长沙路杰工程咨询有限公司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20170446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姜瑜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湖南工程职业技术学院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20170447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李东骏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湖南工程职业技术学院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20170448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李小康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湖南工程职业技术学院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20170449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李燕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湖南工程职业技术学院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20170450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吴莎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湖南工程职业技术学院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20170451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李岚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湖南工程职业技术学院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20170452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张敏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湖南工程职业技术学院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20170453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周易坪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常德市康复医院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20170454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李婷婷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五凌电力有限公司五强溪水电厂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20170455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肖娟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常德市粮食局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20170456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田利平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湘西土家族苗族自治州林业科学研究所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20170457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陈衔凌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湘西州森林资源监测中心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20170458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4"/>
                <w:szCs w:val="24"/>
                <w:lang w:bidi="ar"/>
              </w:rPr>
              <w:t>欧阳瑞霖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湘南学院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20170459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苏凯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吉首市湘西经济开发区城市管理行政执法大队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20170460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宋丹丹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中华人民共和国张家界海关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20170461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张庸萍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湘西州畜牧水产局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20170462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郭军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湖南麦合数字技术有限公司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20170463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郭梦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湖南麦合数字技术有限公司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20170464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王丹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湖南麦合数字技术有限公司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20170465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陈明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湖南麦合数字技术有限公司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20170466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刘婧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湖南省工业设备安装有限公司二分公司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20170467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谈静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株洲市天元区泰山路街道办事处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20170468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唐琪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国家林业局中南林业调查规划设计院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20170469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周丰良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核工业湖南矿冶局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20170470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彭慧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中信档案整理服务部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20170471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吴梦莹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中信档案整理服务部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20170472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张元芳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中信档案整理服务部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20170473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胡凤辉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株洲高科集团有限公司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20170474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莫艳梅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湖南省核工业地质局三〇四大队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20170475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黄晨曦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湖南省工业设备安装有限公司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20170476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金宇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湖南省工业设备安装有限公司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20170477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徐海涛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湖南省工业设备安装有限公司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20170478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周建湘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湖南省工业设备安装有限公司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20170479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宋  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湖南简艾特档案管理有限公司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20170480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张红英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湖南简艾特档案管理有限公司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20170481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周文娟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湖南简艾特档案管理有限公司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20170482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赵伏荣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湖南省第三工程有限公司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20170483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黄丰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韶山毛泽东同志纪念馆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20170484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蒋洁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湖南省第一工程有限公司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20170485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曾群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中建不二幕墙装饰有限公司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20170486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罗姿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中国水利水电建设工程咨询中南有限公司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20170487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郑晓玲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中国水利水电建设工程咨询中南有限公司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20170488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颜克雄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中国水利水电建设工程咨询中南有限公司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20170489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肖志平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中国水利水电建设工程咨询中南有限公司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20170490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向苗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中国水利水电建设工程咨询中南有限公司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20170491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刘湘兰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湖南湘兰信息技术服务有限公司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20170492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许红梅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湖南湘兰信息技术服务有限公司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20170493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姚建华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湖南湘兰信息技术服务有限公司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20170494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胡稚梅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长沙路杰工程咨询有限公司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20170495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朱婷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长沙路杰工程咨询有限公司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20170496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钟艳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湖南机电职业技术学院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20170497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刘艳红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宁乡县水利水电勘察设计院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20170498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胡俊逸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湖南省工业设备安装有限公司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20170499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张红丽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中国移动通信集团湖南有限公司益阳分公司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20170500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刘泉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湖南快印科技服务有限公司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20170501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陆红兵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湖南省核工业地质局301大队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20170502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罗娜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湖南省工业设备安装有限公司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20170503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彭美盼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新印科技股份有限公司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20170504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罗非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新印科技股份有限公司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20170505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粟巧云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湖南金典木业有限公司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20170506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曹乐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湖南金典木业有限公司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20170507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朱鹏程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湖南金典木业有限公司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20170508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周秋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湖南金典木业有限公司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20170509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刘玉芳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湖南省工业设备安装有限公司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20170510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肖满娥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AB" w:rsidRPr="005424AB" w:rsidRDefault="005424AB" w:rsidP="005424AB">
            <w:pPr>
              <w:widowControl/>
              <w:jc w:val="left"/>
              <w:textAlignment w:val="bottom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湖南省第二工程有限公司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20170511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李玉华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湖南省地质矿产勘查开发局四一七队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20170512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朱杰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长沙环境保护职业技术学院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20170513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王友利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株洲市天元区市政工程维护处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20170514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余雄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湖南华信卓高科技有限公司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20170515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李楚苗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湖南华信卓高科技有限公司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20170516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谢文帅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Times New Roman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湖南华信卓高科技有限公司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20170517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陈黎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宋体"/>
                <w:kern w:val="0"/>
                <w:sz w:val="26"/>
                <w:szCs w:val="26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湖南华信卓高科技有限公司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20170518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刘阳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株洲市天元区市政工程维护处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20170519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张赛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任弼时纪念馆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20170520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左丽芬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湖南澧县农业局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20170521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李芳桂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宁远县档案局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20170522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李熙真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宁远县档案局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20170523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危革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AB" w:rsidRPr="005424AB" w:rsidRDefault="005424AB" w:rsidP="005424AB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湖南省蔬菜研究所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20170524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陆猛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海南万佳通信息技术有限公司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20170525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罗翔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海南万佳通信息技术有限公司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20170526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邱表英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湖南柏翔档案技术服务有限公司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20170527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熊跃林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湖南柏翔档案技术服务有限公司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20170528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李叶军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长沙市规划信息服务中心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20170529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曾繁莉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湖南晨龙智图信息科技有限公司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20170530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李春芳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424AB" w:rsidRPr="005424AB" w:rsidRDefault="005424AB" w:rsidP="005424AB">
            <w:pPr>
              <w:widowControl/>
              <w:jc w:val="left"/>
              <w:textAlignment w:val="bottom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湖南金水塘矿业有限责任公司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20170531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黄维华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湖南省华耀档案管理技术服务有限公司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lastRenderedPageBreak/>
              <w:t>20170532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侯敏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湖南广播电视大学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20170533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黄艳萍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湖南博浪远大软件科技有限公司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20170534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曹钢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湖南晨龙智图信息科技有限公司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20170535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宋东宁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湖南晨龙智图信息科技有限公司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20170536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蔡桂霞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湖南省核工业地质局档案馆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20170537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曹巧云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郴州中波转摘台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20170538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鲁青松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湖南晨龙智图信息科技有限公司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20170539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梁丁玉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湖南晨龙智图信息科技有限公司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20170540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吴凡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湖南晨龙智图信息科技有限公司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20170541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 xml:space="preserve">杨荣丞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湖南晨龙智图信息科技有限公司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20170542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温婵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女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湖南源讯科技有限公司</w:t>
            </w:r>
          </w:p>
        </w:tc>
      </w:tr>
      <w:tr w:rsidR="005424AB" w:rsidRPr="005424AB" w:rsidTr="00E26DDE">
        <w:trPr>
          <w:gridAfter w:val="3"/>
          <w:wAfter w:w="218" w:type="dxa"/>
          <w:trHeight w:val="600"/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20170543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郅晓林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男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AB" w:rsidRPr="005424AB" w:rsidRDefault="005424AB" w:rsidP="005424AB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 w:val="26"/>
                <w:szCs w:val="26"/>
                <w:lang w:bidi="ar"/>
              </w:rPr>
            </w:pPr>
            <w:r w:rsidRPr="005424AB">
              <w:rPr>
                <w:rFonts w:ascii="仿宋" w:eastAsia="仿宋" w:hAnsi="仿宋" w:cs="仿宋" w:hint="eastAsia"/>
                <w:color w:val="000000"/>
                <w:kern w:val="0"/>
                <w:sz w:val="26"/>
                <w:szCs w:val="26"/>
                <w:lang w:bidi="ar"/>
              </w:rPr>
              <w:t>湖南源讯科技有限公司</w:t>
            </w:r>
          </w:p>
        </w:tc>
      </w:tr>
    </w:tbl>
    <w:p w:rsidR="005424AB" w:rsidRPr="005424AB" w:rsidRDefault="005424AB" w:rsidP="005424AB">
      <w:pPr>
        <w:jc w:val="center"/>
        <w:rPr>
          <w:rFonts w:ascii="等线" w:eastAsia="等线" w:hAnsi="等线" w:cs="Times New Roman"/>
          <w:b/>
          <w:sz w:val="32"/>
        </w:rPr>
      </w:pPr>
    </w:p>
    <w:p w:rsidR="0040482A" w:rsidRDefault="0040482A">
      <w:pPr>
        <w:rPr>
          <w:rFonts w:hint="eastAsia"/>
        </w:rPr>
      </w:pPr>
    </w:p>
    <w:sectPr w:rsidR="004048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B16"/>
    <w:rsid w:val="0040482A"/>
    <w:rsid w:val="00417B16"/>
    <w:rsid w:val="00542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5424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无列表1"/>
    <w:next w:val="a2"/>
    <w:uiPriority w:val="99"/>
    <w:semiHidden/>
    <w:unhideWhenUsed/>
    <w:rsid w:val="00542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2309</Words>
  <Characters>13166</Characters>
  <Application>Microsoft Office Word</Application>
  <DocSecurity>0</DocSecurity>
  <Lines>109</Lines>
  <Paragraphs>30</Paragraphs>
  <ScaleCrop>false</ScaleCrop>
  <Company>湖南省档案局</Company>
  <LinksUpToDate>false</LinksUpToDate>
  <CharactersWithSpaces>15445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shenyue</dc:creator>
  <cp:keywords/>
  <dc:description/>
  <cp:lastModifiedBy>shenyue</cp:lastModifiedBy>
  <cp:revision>2</cp:revision>
  <dcterms:created xsi:type="dcterms:W3CDTF">2017-11-07T01:56:00Z</dcterms:created>
  <dcterms:modified xsi:type="dcterms:W3CDTF">2017-11-07T01:57:00Z</dcterms:modified>
</cp:coreProperties>
</file>