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086" w:rsidRPr="000154A4" w:rsidRDefault="00144086" w:rsidP="00C922B1">
      <w:pPr>
        <w:spacing w:line="560" w:lineRule="exact"/>
        <w:ind w:right="1948"/>
        <w:rPr>
          <w:rFonts w:ascii="黑体" w:eastAsia="黑体" w:hAnsi="仿宋" w:cs="Times New Roman"/>
          <w:sz w:val="32"/>
          <w:szCs w:val="32"/>
        </w:rPr>
      </w:pPr>
      <w:bookmarkStart w:id="0" w:name="_GoBack"/>
      <w:bookmarkEnd w:id="0"/>
      <w:r w:rsidRPr="000154A4">
        <w:rPr>
          <w:rFonts w:ascii="黑体" w:eastAsia="黑体" w:hAnsi="仿宋" w:cs="黑体" w:hint="eastAsia"/>
          <w:sz w:val="32"/>
          <w:szCs w:val="32"/>
        </w:rPr>
        <w:t>附件</w:t>
      </w:r>
      <w:r>
        <w:rPr>
          <w:rFonts w:ascii="黑体" w:eastAsia="黑体" w:hAnsi="仿宋" w:cs="黑体"/>
          <w:sz w:val="32"/>
          <w:szCs w:val="32"/>
        </w:rPr>
        <w:t>1</w:t>
      </w:r>
    </w:p>
    <w:p w:rsidR="00144086" w:rsidRDefault="00144086" w:rsidP="00C922B1">
      <w:pPr>
        <w:spacing w:line="560" w:lineRule="exact"/>
        <w:ind w:right="1948"/>
        <w:rPr>
          <w:rFonts w:ascii="方正仿宋_GBK" w:eastAsia="方正仿宋_GBK" w:hAnsi="仿宋" w:cs="Times New Roman"/>
          <w:sz w:val="30"/>
          <w:szCs w:val="30"/>
        </w:rPr>
      </w:pPr>
    </w:p>
    <w:p w:rsidR="00144086" w:rsidRDefault="00144086" w:rsidP="00E449B3">
      <w:pPr>
        <w:spacing w:line="560" w:lineRule="exact"/>
        <w:ind w:left="4180" w:right="24" w:hangingChars="950" w:hanging="4180"/>
        <w:jc w:val="center"/>
        <w:rPr>
          <w:rFonts w:ascii="方正小标宋简体" w:eastAsia="方正小标宋简体" w:hAnsi="仿宋" w:cs="Times New Roman"/>
          <w:sz w:val="44"/>
          <w:szCs w:val="44"/>
        </w:rPr>
      </w:pPr>
      <w:r>
        <w:rPr>
          <w:rFonts w:ascii="方正小标宋简体" w:eastAsia="方正小标宋简体" w:hAnsi="仿宋" w:cs="方正小标宋简体" w:hint="eastAsia"/>
          <w:sz w:val="44"/>
          <w:szCs w:val="44"/>
        </w:rPr>
        <w:t>档案执法监督检查通知书</w:t>
      </w:r>
    </w:p>
    <w:p w:rsidR="00144086" w:rsidRDefault="00144086" w:rsidP="000154A4">
      <w:pPr>
        <w:spacing w:line="560" w:lineRule="exact"/>
        <w:ind w:right="24"/>
        <w:jc w:val="center"/>
        <w:rPr>
          <w:rFonts w:ascii="方正仿宋简体" w:eastAsia="方正仿宋简体" w:hAnsi="仿宋" w:cs="Times New Roman"/>
          <w:sz w:val="32"/>
          <w:szCs w:val="32"/>
        </w:rPr>
      </w:pPr>
    </w:p>
    <w:p w:rsidR="00144086" w:rsidRPr="000154A4" w:rsidRDefault="00144086" w:rsidP="000154A4">
      <w:pPr>
        <w:spacing w:line="560" w:lineRule="exact"/>
        <w:ind w:right="24"/>
        <w:jc w:val="center"/>
        <w:rPr>
          <w:rFonts w:ascii="方正仿宋简体" w:eastAsia="方正仿宋简体" w:hAnsi="仿宋" w:cs="Times New Roman"/>
          <w:sz w:val="32"/>
          <w:szCs w:val="32"/>
        </w:rPr>
      </w:pPr>
      <w:r w:rsidRPr="000154A4">
        <w:rPr>
          <w:rFonts w:ascii="方正仿宋简体" w:eastAsia="方正仿宋简体" w:hAnsi="仿宋" w:cs="方正仿宋简体" w:hint="eastAsia"/>
          <w:sz w:val="32"/>
          <w:szCs w:val="32"/>
        </w:rPr>
        <w:t>湘档执法监</w:t>
      </w:r>
      <w:r w:rsidRPr="000154A4">
        <w:rPr>
          <w:rFonts w:ascii="方正仿宋简体" w:eastAsia="方正仿宋简体" w:hAnsi="仿宋" w:cs="方正仿宋简体"/>
          <w:sz w:val="32"/>
          <w:szCs w:val="32"/>
        </w:rPr>
        <w:t>[201</w:t>
      </w:r>
      <w:r w:rsidRPr="000154A4">
        <w:rPr>
          <w:rFonts w:ascii="方正仿宋简体" w:eastAsia="方正仿宋简体" w:hAnsi="Arial Unicode MS" w:cs="方正仿宋简体" w:hint="eastAsia"/>
          <w:sz w:val="32"/>
          <w:szCs w:val="32"/>
        </w:rPr>
        <w:t>×</w:t>
      </w:r>
      <w:r w:rsidRPr="000154A4">
        <w:rPr>
          <w:rFonts w:ascii="方正仿宋简体" w:eastAsia="方正仿宋简体" w:hAnsi="仿宋" w:cs="方正仿宋简体"/>
          <w:sz w:val="32"/>
          <w:szCs w:val="32"/>
        </w:rPr>
        <w:t xml:space="preserve"> ]</w:t>
      </w:r>
      <w:r w:rsidRPr="000154A4">
        <w:rPr>
          <w:rFonts w:ascii="方正仿宋简体" w:eastAsia="方正仿宋简体" w:hAnsi="仿宋" w:cs="方正仿宋简体" w:hint="eastAsia"/>
          <w:sz w:val="32"/>
          <w:szCs w:val="32"/>
        </w:rPr>
        <w:t>号：</w:t>
      </w:r>
    </w:p>
    <w:p w:rsidR="00144086" w:rsidRPr="00C812B9" w:rsidRDefault="00144086" w:rsidP="00C922B1">
      <w:pPr>
        <w:spacing w:line="560" w:lineRule="exact"/>
        <w:ind w:right="1948"/>
        <w:jc w:val="center"/>
        <w:rPr>
          <w:rFonts w:ascii="方正仿宋_GBK" w:eastAsia="方正仿宋_GBK" w:hAnsi="仿宋" w:cs="Times New Roman"/>
          <w:sz w:val="30"/>
          <w:szCs w:val="30"/>
        </w:rPr>
      </w:pPr>
    </w:p>
    <w:tbl>
      <w:tblPr>
        <w:tblW w:w="853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226"/>
        <w:gridCol w:w="4310"/>
      </w:tblGrid>
      <w:tr w:rsidR="00144086" w:rsidRPr="00C812B9">
        <w:trPr>
          <w:trHeight w:val="696"/>
          <w:jc w:val="center"/>
        </w:trPr>
        <w:tc>
          <w:tcPr>
            <w:tcW w:w="8536" w:type="dxa"/>
            <w:gridSpan w:val="2"/>
          </w:tcPr>
          <w:p w:rsidR="00144086" w:rsidRPr="000154A4" w:rsidRDefault="00144086" w:rsidP="00D67D0E">
            <w:pPr>
              <w:spacing w:line="560" w:lineRule="exact"/>
              <w:ind w:right="1948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被检查单位：</w:t>
            </w:r>
          </w:p>
        </w:tc>
      </w:tr>
      <w:tr w:rsidR="00144086" w:rsidRPr="00C812B9">
        <w:trPr>
          <w:trHeight w:val="5167"/>
          <w:jc w:val="center"/>
        </w:trPr>
        <w:tc>
          <w:tcPr>
            <w:tcW w:w="8536" w:type="dxa"/>
            <w:gridSpan w:val="2"/>
          </w:tcPr>
          <w:p w:rsidR="00144086" w:rsidRPr="000154A4" w:rsidRDefault="00144086" w:rsidP="00D67D0E">
            <w:pPr>
              <w:spacing w:line="560" w:lineRule="exact"/>
              <w:ind w:right="1948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检查中发现的主要问题及改进要求：</w:t>
            </w:r>
          </w:p>
        </w:tc>
      </w:tr>
      <w:tr w:rsidR="00144086" w:rsidRPr="00C812B9">
        <w:trPr>
          <w:trHeight w:val="2290"/>
          <w:jc w:val="center"/>
        </w:trPr>
        <w:tc>
          <w:tcPr>
            <w:tcW w:w="4226" w:type="dxa"/>
            <w:tcBorders>
              <w:bottom w:val="single" w:sz="4" w:space="0" w:color="auto"/>
            </w:tcBorders>
          </w:tcPr>
          <w:p w:rsidR="00144086" w:rsidRDefault="00144086" w:rsidP="00005BA4">
            <w:pPr>
              <w:spacing w:line="560" w:lineRule="exact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档案执法监督</w:t>
            </w:r>
          </w:p>
          <w:p w:rsidR="00144086" w:rsidRPr="000154A4" w:rsidRDefault="00144086" w:rsidP="00D67D0E">
            <w:pPr>
              <w:spacing w:line="560" w:lineRule="exact"/>
              <w:ind w:right="1948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检查员姓名：</w:t>
            </w:r>
          </w:p>
          <w:p w:rsidR="00144086" w:rsidRPr="000154A4" w:rsidRDefault="00144086" w:rsidP="00D67D0E">
            <w:pPr>
              <w:spacing w:line="560" w:lineRule="exact"/>
              <w:ind w:right="1948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</w:p>
          <w:p w:rsidR="00144086" w:rsidRPr="000154A4" w:rsidRDefault="00144086" w:rsidP="00005BA4">
            <w:pPr>
              <w:spacing w:line="560" w:lineRule="exact"/>
              <w:ind w:right="548"/>
              <w:jc w:val="right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年</w:t>
            </w:r>
            <w:r w:rsidRPr="000154A4">
              <w:rPr>
                <w:rFonts w:ascii="方正仿宋简体" w:eastAsia="方正仿宋简体" w:hAnsi="仿宋" w:cs="方正仿宋简体"/>
                <w:sz w:val="28"/>
                <w:szCs w:val="28"/>
              </w:rPr>
              <w:t xml:space="preserve">   </w:t>
            </w: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月</w:t>
            </w:r>
            <w:r w:rsidRPr="000154A4">
              <w:rPr>
                <w:rFonts w:ascii="方正仿宋简体" w:eastAsia="方正仿宋简体" w:hAnsi="仿宋" w:cs="方正仿宋简体"/>
                <w:sz w:val="28"/>
                <w:szCs w:val="28"/>
              </w:rPr>
              <w:t xml:space="preserve">   </w:t>
            </w: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日</w:t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144086" w:rsidRPr="000154A4" w:rsidRDefault="00144086" w:rsidP="00D67D0E">
            <w:pPr>
              <w:spacing w:line="560" w:lineRule="exact"/>
              <w:ind w:right="1948"/>
              <w:jc w:val="left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签发通知书机关</w:t>
            </w:r>
          </w:p>
          <w:p w:rsidR="00144086" w:rsidRPr="000154A4" w:rsidRDefault="00144086" w:rsidP="00D67D0E">
            <w:pPr>
              <w:spacing w:line="560" w:lineRule="exact"/>
              <w:ind w:right="1948"/>
              <w:jc w:val="left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签章：</w:t>
            </w:r>
          </w:p>
          <w:p w:rsidR="00144086" w:rsidRPr="000154A4" w:rsidRDefault="00144086" w:rsidP="00D67D0E">
            <w:pPr>
              <w:spacing w:line="560" w:lineRule="exact"/>
              <w:ind w:right="1948"/>
              <w:jc w:val="left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</w:p>
          <w:p w:rsidR="00144086" w:rsidRPr="000154A4" w:rsidRDefault="00144086" w:rsidP="00E449B3">
            <w:pPr>
              <w:spacing w:line="560" w:lineRule="exact"/>
              <w:ind w:right="-58" w:firstLineChars="700" w:firstLine="1960"/>
              <w:jc w:val="left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年</w:t>
            </w:r>
            <w:r>
              <w:rPr>
                <w:rFonts w:ascii="方正仿宋简体" w:eastAsia="方正仿宋简体" w:hAnsi="仿宋" w:cs="方正仿宋简体"/>
                <w:sz w:val="28"/>
                <w:szCs w:val="28"/>
              </w:rPr>
              <w:t xml:space="preserve">   </w:t>
            </w: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月</w:t>
            </w:r>
            <w:r>
              <w:rPr>
                <w:rFonts w:ascii="方正仿宋简体" w:eastAsia="方正仿宋简体" w:hAnsi="仿宋" w:cs="方正仿宋简体"/>
                <w:sz w:val="28"/>
                <w:szCs w:val="28"/>
              </w:rPr>
              <w:t xml:space="preserve">   </w:t>
            </w: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日</w:t>
            </w:r>
          </w:p>
        </w:tc>
      </w:tr>
      <w:tr w:rsidR="00144086" w:rsidRPr="00C812B9">
        <w:trPr>
          <w:trHeight w:val="761"/>
          <w:jc w:val="center"/>
        </w:trPr>
        <w:tc>
          <w:tcPr>
            <w:tcW w:w="8536" w:type="dxa"/>
            <w:gridSpan w:val="2"/>
            <w:tcBorders>
              <w:top w:val="single" w:sz="4" w:space="0" w:color="auto"/>
            </w:tcBorders>
          </w:tcPr>
          <w:p w:rsidR="00144086" w:rsidRPr="000154A4" w:rsidRDefault="00144086" w:rsidP="00005BA4">
            <w:pPr>
              <w:spacing w:line="560" w:lineRule="exact"/>
              <w:ind w:right="-58"/>
              <w:rPr>
                <w:rFonts w:ascii="方正仿宋简体" w:eastAsia="方正仿宋简体" w:hAnsi="仿宋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仿宋" w:cs="方正仿宋简体" w:hint="eastAsia"/>
                <w:sz w:val="28"/>
                <w:szCs w:val="28"/>
              </w:rPr>
              <w:t>备注：此通知书一式两份，一份交被检查单位，一份由签发单位保管</w:t>
            </w:r>
          </w:p>
        </w:tc>
      </w:tr>
    </w:tbl>
    <w:p w:rsidR="00144086" w:rsidRDefault="00144086" w:rsidP="00C922B1">
      <w:pPr>
        <w:rPr>
          <w:rFonts w:ascii="黑体" w:eastAsia="黑体" w:cs="Times New Roman"/>
          <w:sz w:val="32"/>
          <w:szCs w:val="32"/>
        </w:rPr>
      </w:pPr>
    </w:p>
    <w:p w:rsidR="00144086" w:rsidRPr="000154A4" w:rsidRDefault="00144086" w:rsidP="00C922B1">
      <w:pPr>
        <w:rPr>
          <w:rFonts w:ascii="黑体" w:eastAsia="黑体" w:cs="Times New Roman"/>
          <w:sz w:val="32"/>
          <w:szCs w:val="32"/>
        </w:rPr>
      </w:pPr>
      <w:r>
        <w:rPr>
          <w:rFonts w:ascii="黑体" w:eastAsia="黑体" w:cs="Times New Roman"/>
          <w:sz w:val="32"/>
          <w:szCs w:val="32"/>
        </w:rPr>
        <w:br w:type="page"/>
      </w:r>
      <w:r w:rsidRPr="000154A4">
        <w:rPr>
          <w:rFonts w:ascii="黑体" w:eastAsia="黑体" w:cs="黑体" w:hint="eastAsia"/>
          <w:sz w:val="32"/>
          <w:szCs w:val="32"/>
        </w:rPr>
        <w:lastRenderedPageBreak/>
        <w:t>附件</w:t>
      </w:r>
      <w:r w:rsidRPr="000154A4">
        <w:rPr>
          <w:rFonts w:ascii="黑体" w:eastAsia="黑体" w:cs="黑体"/>
          <w:sz w:val="32"/>
          <w:szCs w:val="32"/>
        </w:rPr>
        <w:t>2</w:t>
      </w:r>
    </w:p>
    <w:p w:rsidR="00144086" w:rsidRPr="000154A4" w:rsidRDefault="00144086" w:rsidP="00C922B1">
      <w:pPr>
        <w:jc w:val="center"/>
        <w:rPr>
          <w:rFonts w:ascii="方正小标宋简体" w:eastAsia="方正小标宋简体" w:cs="Times New Roman"/>
          <w:sz w:val="44"/>
          <w:szCs w:val="44"/>
        </w:rPr>
      </w:pPr>
      <w:r w:rsidRPr="000154A4">
        <w:rPr>
          <w:rFonts w:ascii="方正小标宋简体" w:eastAsia="方正小标宋简体" w:cs="方正小标宋简体" w:hint="eastAsia"/>
          <w:sz w:val="44"/>
          <w:szCs w:val="44"/>
        </w:rPr>
        <w:t>档案管理违法违纪行为处理通知书</w:t>
      </w:r>
    </w:p>
    <w:p w:rsidR="00144086" w:rsidRDefault="00144086" w:rsidP="00C922B1">
      <w:pPr>
        <w:rPr>
          <w:rFonts w:ascii="方正仿宋_GBK" w:eastAsia="方正仿宋_GBK" w:cs="Times New Roman"/>
          <w:sz w:val="30"/>
          <w:szCs w:val="30"/>
        </w:rPr>
      </w:pP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  <w:r w:rsidRPr="000154A4">
        <w:rPr>
          <w:rFonts w:ascii="方正仿宋简体" w:eastAsia="方正仿宋简体" w:cs="方正仿宋简体" w:hint="eastAsia"/>
          <w:sz w:val="32"/>
          <w:szCs w:val="32"/>
        </w:rPr>
        <w:t>（违法单位名称）：</w:t>
      </w: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  <w:r w:rsidRPr="000154A4">
        <w:rPr>
          <w:rFonts w:ascii="方正仿宋简体" w:eastAsia="方正仿宋简体" w:cs="方正仿宋简体" w:hint="eastAsia"/>
          <w:sz w:val="32"/>
          <w:szCs w:val="32"/>
        </w:rPr>
        <w:t>根据《中华人民共和国档案法》第二十四条、《中华人民共和国档案法实施办法》第二十八条及《档案管理违法违纪行为处分规定》第×条的规定，现将你单位档案违法违纪行为和处理意见通知如下，请协助执行，并于接到此通知书</w:t>
      </w:r>
      <w:r w:rsidRPr="000154A4">
        <w:rPr>
          <w:rFonts w:ascii="方正仿宋简体" w:eastAsia="方正仿宋简体" w:cs="方正仿宋简体"/>
          <w:sz w:val="32"/>
          <w:szCs w:val="32"/>
        </w:rPr>
        <w:t>30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日内对处理结果给予答复。</w:t>
      </w: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  <w:r w:rsidRPr="000154A4">
        <w:rPr>
          <w:rFonts w:ascii="方正仿宋简体" w:eastAsia="方正仿宋简体" w:cs="方正仿宋简体" w:hint="eastAsia"/>
          <w:sz w:val="32"/>
          <w:szCs w:val="32"/>
        </w:rPr>
        <w:t>违法事实：</w:t>
      </w: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  <w:r w:rsidRPr="000154A4">
        <w:rPr>
          <w:rFonts w:ascii="方正仿宋简体" w:eastAsia="方正仿宋简体" w:cs="方正仿宋简体" w:hint="eastAsia"/>
          <w:sz w:val="32"/>
          <w:szCs w:val="32"/>
        </w:rPr>
        <w:t>处理决定和依据：</w:t>
      </w: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  <w:r w:rsidRPr="000154A4">
        <w:rPr>
          <w:rFonts w:ascii="方正仿宋简体" w:eastAsia="方正仿宋简体" w:cs="方正仿宋简体"/>
          <w:sz w:val="32"/>
          <w:szCs w:val="32"/>
        </w:rPr>
        <w:t xml:space="preserve">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档案局签章</w:t>
      </w:r>
      <w:r w:rsidRPr="000154A4">
        <w:rPr>
          <w:rFonts w:ascii="方正仿宋简体" w:eastAsia="方正仿宋简体" w:cs="方正仿宋简体"/>
          <w:sz w:val="32"/>
          <w:szCs w:val="32"/>
        </w:rPr>
        <w:t xml:space="preserve">                 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执法检查机构</w:t>
      </w: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  <w:r w:rsidRPr="000154A4">
        <w:rPr>
          <w:rFonts w:ascii="方正仿宋简体" w:eastAsia="方正仿宋简体" w:cs="方正仿宋简体"/>
          <w:sz w:val="32"/>
          <w:szCs w:val="32"/>
        </w:rPr>
        <w:t xml:space="preserve">  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审批人：</w:t>
      </w:r>
      <w:r w:rsidRPr="000154A4">
        <w:rPr>
          <w:rFonts w:ascii="方正仿宋简体" w:eastAsia="方正仿宋简体" w:cs="方正仿宋简体"/>
          <w:sz w:val="32"/>
          <w:szCs w:val="32"/>
        </w:rPr>
        <w:t xml:space="preserve">                    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经办人：</w:t>
      </w:r>
    </w:p>
    <w:p w:rsidR="00144086" w:rsidRPr="000154A4" w:rsidRDefault="00144086" w:rsidP="00C922B1">
      <w:pPr>
        <w:rPr>
          <w:rFonts w:ascii="方正仿宋简体" w:eastAsia="方正仿宋简体" w:cs="Times New Roman"/>
          <w:sz w:val="32"/>
          <w:szCs w:val="32"/>
        </w:rPr>
      </w:pPr>
      <w:r w:rsidRPr="000154A4">
        <w:rPr>
          <w:rFonts w:ascii="方正仿宋简体" w:eastAsia="方正仿宋简体" w:cs="方正仿宋简体"/>
          <w:sz w:val="32"/>
          <w:szCs w:val="32"/>
        </w:rPr>
        <w:t xml:space="preserve">   </w:t>
      </w:r>
      <w:r>
        <w:rPr>
          <w:rFonts w:ascii="方正仿宋简体" w:eastAsia="方正仿宋简体" w:cs="方正仿宋简体"/>
          <w:sz w:val="32"/>
          <w:szCs w:val="32"/>
        </w:rPr>
        <w:t xml:space="preserve">    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年</w:t>
      </w:r>
      <w:r w:rsidRPr="000154A4">
        <w:rPr>
          <w:rFonts w:ascii="方正仿宋简体" w:eastAsia="方正仿宋简体" w:cs="方正仿宋简体"/>
          <w:sz w:val="32"/>
          <w:szCs w:val="32"/>
        </w:rPr>
        <w:t xml:space="preserve">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月</w:t>
      </w:r>
      <w:r w:rsidRPr="000154A4">
        <w:rPr>
          <w:rFonts w:ascii="方正仿宋简体" w:eastAsia="方正仿宋简体" w:cs="方正仿宋简体"/>
          <w:sz w:val="32"/>
          <w:szCs w:val="32"/>
        </w:rPr>
        <w:t xml:space="preserve">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日</w:t>
      </w:r>
      <w:r w:rsidRPr="000154A4">
        <w:rPr>
          <w:rFonts w:ascii="方正仿宋简体" w:eastAsia="方正仿宋简体" w:cs="方正仿宋简体"/>
          <w:sz w:val="32"/>
          <w:szCs w:val="32"/>
        </w:rPr>
        <w:t xml:space="preserve">                   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年</w:t>
      </w:r>
      <w:r w:rsidRPr="000154A4">
        <w:rPr>
          <w:rFonts w:ascii="方正仿宋简体" w:eastAsia="方正仿宋简体" w:cs="方正仿宋简体"/>
          <w:sz w:val="32"/>
          <w:szCs w:val="32"/>
        </w:rPr>
        <w:t xml:space="preserve">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月</w:t>
      </w:r>
      <w:r w:rsidRPr="000154A4">
        <w:rPr>
          <w:rFonts w:ascii="方正仿宋简体" w:eastAsia="方正仿宋简体" w:cs="方正仿宋简体"/>
          <w:sz w:val="32"/>
          <w:szCs w:val="32"/>
        </w:rPr>
        <w:t xml:space="preserve">  </w:t>
      </w:r>
      <w:r w:rsidRPr="000154A4">
        <w:rPr>
          <w:rFonts w:ascii="方正仿宋简体" w:eastAsia="方正仿宋简体" w:cs="方正仿宋简体" w:hint="eastAsia"/>
          <w:sz w:val="32"/>
          <w:szCs w:val="32"/>
        </w:rPr>
        <w:t>日</w:t>
      </w:r>
    </w:p>
    <w:p w:rsidR="00144086" w:rsidRDefault="00144086" w:rsidP="00C922B1">
      <w:pPr>
        <w:rPr>
          <w:rFonts w:ascii="方正仿宋_GBK" w:eastAsia="方正仿宋_GBK" w:cs="Times New Roman"/>
          <w:sz w:val="30"/>
          <w:szCs w:val="30"/>
        </w:rPr>
      </w:pPr>
      <w:r>
        <w:rPr>
          <w:rFonts w:ascii="方正仿宋_GBK" w:eastAsia="方正仿宋_GBK" w:cs="方正仿宋_GBK" w:hint="eastAsia"/>
          <w:sz w:val="30"/>
          <w:szCs w:val="30"/>
        </w:rPr>
        <w:lastRenderedPageBreak/>
        <w:t>附件</w:t>
      </w:r>
      <w:r>
        <w:rPr>
          <w:rFonts w:ascii="方正仿宋_GBK" w:eastAsia="方正仿宋_GBK" w:cs="方正仿宋_GBK"/>
          <w:sz w:val="30"/>
          <w:szCs w:val="30"/>
        </w:rPr>
        <w:t>3</w:t>
      </w:r>
    </w:p>
    <w:p w:rsidR="00144086" w:rsidRPr="000154A4" w:rsidRDefault="00144086" w:rsidP="001016F3">
      <w:pPr>
        <w:spacing w:line="7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0154A4">
        <w:rPr>
          <w:rFonts w:ascii="方正小标宋简体" w:eastAsia="方正小标宋简体" w:cs="方正小标宋简体" w:hint="eastAsia"/>
          <w:sz w:val="44"/>
          <w:szCs w:val="44"/>
        </w:rPr>
        <w:t>×××档案局</w:t>
      </w:r>
    </w:p>
    <w:p w:rsidR="00144086" w:rsidRPr="000154A4" w:rsidRDefault="00144086" w:rsidP="001016F3">
      <w:pPr>
        <w:spacing w:line="700" w:lineRule="exact"/>
        <w:jc w:val="center"/>
        <w:rPr>
          <w:rFonts w:ascii="方正小标宋简体" w:eastAsia="方正小标宋简体" w:cs="Times New Roman"/>
          <w:sz w:val="44"/>
          <w:szCs w:val="44"/>
        </w:rPr>
      </w:pPr>
      <w:r w:rsidRPr="000154A4">
        <w:rPr>
          <w:rFonts w:ascii="方正小标宋简体" w:eastAsia="方正小标宋简体" w:cs="方正小标宋简体" w:hint="eastAsia"/>
          <w:sz w:val="44"/>
          <w:szCs w:val="44"/>
        </w:rPr>
        <w:t>档案管理违法违纪行为立案审批表</w:t>
      </w:r>
    </w:p>
    <w:p w:rsidR="00144086" w:rsidRDefault="00144086" w:rsidP="00C922B1">
      <w:pPr>
        <w:jc w:val="center"/>
        <w:rPr>
          <w:rFonts w:ascii="方正仿宋简体" w:eastAsia="方正仿宋简体" w:cs="Times New Roman"/>
          <w:sz w:val="30"/>
          <w:szCs w:val="30"/>
        </w:rPr>
      </w:pPr>
    </w:p>
    <w:p w:rsidR="00144086" w:rsidRPr="000154A4" w:rsidRDefault="00144086" w:rsidP="00C922B1">
      <w:pPr>
        <w:jc w:val="center"/>
        <w:rPr>
          <w:rFonts w:ascii="方正仿宋简体" w:eastAsia="方正仿宋简体" w:cs="Times New Roman"/>
          <w:sz w:val="30"/>
          <w:szCs w:val="30"/>
        </w:rPr>
      </w:pPr>
      <w:r>
        <w:rPr>
          <w:rFonts w:ascii="方正仿宋简体" w:eastAsia="方正仿宋简体" w:cs="方正仿宋简体" w:hint="eastAsia"/>
          <w:sz w:val="30"/>
          <w:szCs w:val="30"/>
        </w:rPr>
        <w:t>〔</w:t>
      </w:r>
      <w:r>
        <w:rPr>
          <w:rFonts w:ascii="方正仿宋简体" w:eastAsia="方正仿宋简体" w:cs="方正仿宋简体"/>
          <w:sz w:val="30"/>
          <w:szCs w:val="30"/>
        </w:rPr>
        <w:t xml:space="preserve">       </w:t>
      </w:r>
      <w:r>
        <w:rPr>
          <w:rFonts w:ascii="方正仿宋简体" w:eastAsia="方正仿宋简体" w:cs="方正仿宋简体" w:hint="eastAsia"/>
          <w:sz w:val="30"/>
          <w:szCs w:val="30"/>
        </w:rPr>
        <w:t>〕</w:t>
      </w:r>
      <w:r w:rsidRPr="000154A4">
        <w:rPr>
          <w:rFonts w:ascii="方正仿宋简体" w:eastAsia="方正仿宋简体" w:cs="方正仿宋简体" w:hint="eastAsia"/>
          <w:sz w:val="30"/>
          <w:szCs w:val="30"/>
        </w:rPr>
        <w:t>第</w:t>
      </w:r>
      <w:r>
        <w:rPr>
          <w:rFonts w:ascii="方正仿宋简体" w:eastAsia="方正仿宋简体" w:cs="方正仿宋简体"/>
          <w:sz w:val="30"/>
          <w:szCs w:val="30"/>
          <w:u w:val="single"/>
        </w:rPr>
        <w:t xml:space="preserve">     </w:t>
      </w:r>
      <w:r w:rsidRPr="000154A4">
        <w:rPr>
          <w:rFonts w:ascii="方正仿宋简体" w:eastAsia="方正仿宋简体" w:cs="方正仿宋简体" w:hint="eastAsia"/>
          <w:sz w:val="30"/>
          <w:szCs w:val="30"/>
        </w:rPr>
        <w:t>号</w:t>
      </w:r>
    </w:p>
    <w:tbl>
      <w:tblPr>
        <w:tblW w:w="92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55"/>
        <w:gridCol w:w="1619"/>
        <w:gridCol w:w="776"/>
        <w:gridCol w:w="720"/>
        <w:gridCol w:w="846"/>
        <w:gridCol w:w="721"/>
        <w:gridCol w:w="900"/>
        <w:gridCol w:w="2201"/>
      </w:tblGrid>
      <w:tr w:rsidR="00144086" w:rsidRPr="000154A4">
        <w:trPr>
          <w:trHeight w:val="609"/>
          <w:jc w:val="center"/>
        </w:trPr>
        <w:tc>
          <w:tcPr>
            <w:tcW w:w="1455" w:type="dxa"/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案件来源</w:t>
            </w:r>
          </w:p>
        </w:tc>
        <w:tc>
          <w:tcPr>
            <w:tcW w:w="7783" w:type="dxa"/>
            <w:gridSpan w:val="7"/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144086" w:rsidRPr="000154A4">
        <w:trPr>
          <w:trHeight w:val="605"/>
          <w:jc w:val="center"/>
        </w:trPr>
        <w:tc>
          <w:tcPr>
            <w:tcW w:w="1455" w:type="dxa"/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案发时间</w:t>
            </w:r>
          </w:p>
        </w:tc>
        <w:tc>
          <w:tcPr>
            <w:tcW w:w="2395" w:type="dxa"/>
            <w:gridSpan w:val="2"/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案发地点</w:t>
            </w:r>
          </w:p>
        </w:tc>
        <w:tc>
          <w:tcPr>
            <w:tcW w:w="3822" w:type="dxa"/>
            <w:gridSpan w:val="3"/>
            <w:tcBorders>
              <w:left w:val="single" w:sz="4" w:space="0" w:color="auto"/>
            </w:tcBorders>
          </w:tcPr>
          <w:p w:rsidR="00144086" w:rsidRPr="000154A4" w:rsidRDefault="00144086" w:rsidP="00D67D0E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144086" w:rsidRPr="000154A4">
        <w:trPr>
          <w:trHeight w:val="615"/>
          <w:jc w:val="center"/>
        </w:trPr>
        <w:tc>
          <w:tcPr>
            <w:tcW w:w="1455" w:type="dxa"/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违法单位</w:t>
            </w:r>
          </w:p>
        </w:tc>
        <w:tc>
          <w:tcPr>
            <w:tcW w:w="3961" w:type="dxa"/>
            <w:gridSpan w:val="4"/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1621" w:type="dxa"/>
            <w:gridSpan w:val="2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法定代表人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144086" w:rsidRPr="000154A4" w:rsidRDefault="00144086" w:rsidP="00D67D0E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144086" w:rsidRPr="000154A4">
        <w:trPr>
          <w:trHeight w:val="777"/>
          <w:jc w:val="center"/>
        </w:trPr>
        <w:tc>
          <w:tcPr>
            <w:tcW w:w="1455" w:type="dxa"/>
            <w:vAlign w:val="center"/>
          </w:tcPr>
          <w:p w:rsidR="00144086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违法人</w:t>
            </w:r>
          </w:p>
          <w:p w:rsidR="00144086" w:rsidRPr="000154A4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Ansi="宋体" w:cs="方正仿宋简体"/>
                <w:sz w:val="28"/>
                <w:szCs w:val="28"/>
              </w:rPr>
              <w:t xml:space="preserve">  </w:t>
            </w: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名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年龄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144086" w:rsidRPr="000154A4" w:rsidRDefault="00144086" w:rsidP="00D67D0E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4086" w:rsidRPr="000154A4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工作</w:t>
            </w:r>
          </w:p>
          <w:p w:rsidR="00144086" w:rsidRPr="000154A4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单位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144086" w:rsidRPr="000154A4" w:rsidRDefault="00144086" w:rsidP="00D67D0E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144086" w:rsidRPr="000154A4">
        <w:trPr>
          <w:trHeight w:val="777"/>
          <w:jc w:val="center"/>
        </w:trPr>
        <w:tc>
          <w:tcPr>
            <w:tcW w:w="1455" w:type="dxa"/>
            <w:vAlign w:val="center"/>
          </w:tcPr>
          <w:p w:rsidR="00144086" w:rsidRPr="000154A4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hAnsi="宋体" w:cs="方正仿宋简体" w:hint="eastAsia"/>
                <w:spacing w:val="-18"/>
                <w:sz w:val="28"/>
                <w:szCs w:val="28"/>
              </w:rPr>
              <w:t>直接责任人</w:t>
            </w: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Ansi="宋体" w:cs="方正仿宋简体"/>
                <w:sz w:val="28"/>
                <w:szCs w:val="28"/>
              </w:rPr>
              <w:t xml:space="preserve">  </w:t>
            </w: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名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44086" w:rsidRPr="000154A4" w:rsidRDefault="00144086" w:rsidP="00E66386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E66386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E66386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年龄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144086" w:rsidRPr="000154A4" w:rsidRDefault="00144086" w:rsidP="00D67D0E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4086" w:rsidRPr="000154A4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工作</w:t>
            </w:r>
          </w:p>
          <w:p w:rsidR="00144086" w:rsidRPr="000154A4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单位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144086" w:rsidRPr="000154A4" w:rsidRDefault="00144086" w:rsidP="00D67D0E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144086" w:rsidRPr="000154A4">
        <w:trPr>
          <w:trHeight w:val="777"/>
          <w:jc w:val="center"/>
        </w:trPr>
        <w:tc>
          <w:tcPr>
            <w:tcW w:w="1455" w:type="dxa"/>
            <w:vAlign w:val="center"/>
          </w:tcPr>
          <w:p w:rsidR="00144086" w:rsidRPr="000154A4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hAnsi="宋体" w:cs="方正仿宋简体" w:hint="eastAsia"/>
                <w:spacing w:val="-18"/>
                <w:sz w:val="28"/>
                <w:szCs w:val="28"/>
              </w:rPr>
              <w:t>责任领导人</w:t>
            </w: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姓</w:t>
            </w:r>
            <w:r>
              <w:rPr>
                <w:rFonts w:ascii="方正仿宋简体" w:eastAsia="方正仿宋简体" w:hAnsi="宋体" w:cs="方正仿宋简体"/>
                <w:sz w:val="28"/>
                <w:szCs w:val="28"/>
              </w:rPr>
              <w:t xml:space="preserve">  </w:t>
            </w: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名</w:t>
            </w:r>
          </w:p>
        </w:tc>
        <w:tc>
          <w:tcPr>
            <w:tcW w:w="1619" w:type="dxa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0154A4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776" w:type="dxa"/>
            <w:tcBorders>
              <w:left w:val="single" w:sz="4" w:space="0" w:color="auto"/>
            </w:tcBorders>
            <w:vAlign w:val="center"/>
          </w:tcPr>
          <w:p w:rsidR="00144086" w:rsidRPr="000154A4" w:rsidRDefault="00144086" w:rsidP="00484A77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性别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484A77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846" w:type="dxa"/>
            <w:tcBorders>
              <w:right w:val="single" w:sz="4" w:space="0" w:color="auto"/>
            </w:tcBorders>
            <w:vAlign w:val="center"/>
          </w:tcPr>
          <w:p w:rsidR="00144086" w:rsidRPr="000154A4" w:rsidRDefault="00144086" w:rsidP="00484A77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年龄</w:t>
            </w:r>
          </w:p>
        </w:tc>
        <w:tc>
          <w:tcPr>
            <w:tcW w:w="721" w:type="dxa"/>
            <w:tcBorders>
              <w:left w:val="single" w:sz="4" w:space="0" w:color="auto"/>
              <w:right w:val="single" w:sz="4" w:space="0" w:color="auto"/>
            </w:tcBorders>
          </w:tcPr>
          <w:p w:rsidR="00144086" w:rsidRPr="000154A4" w:rsidRDefault="00144086" w:rsidP="00D67D0E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144086" w:rsidRPr="000154A4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工作</w:t>
            </w:r>
          </w:p>
          <w:p w:rsidR="00144086" w:rsidRPr="000154A4" w:rsidRDefault="00144086" w:rsidP="001016F3">
            <w:pPr>
              <w:spacing w:line="400" w:lineRule="exact"/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  <w:r w:rsidRPr="000154A4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单位</w:t>
            </w:r>
          </w:p>
        </w:tc>
        <w:tc>
          <w:tcPr>
            <w:tcW w:w="2201" w:type="dxa"/>
            <w:tcBorders>
              <w:left w:val="single" w:sz="4" w:space="0" w:color="auto"/>
            </w:tcBorders>
          </w:tcPr>
          <w:p w:rsidR="00144086" w:rsidRPr="000154A4" w:rsidRDefault="00144086" w:rsidP="00D67D0E">
            <w:pPr>
              <w:jc w:val="center"/>
              <w:rPr>
                <w:rFonts w:ascii="方正仿宋简体" w:eastAsia="方正仿宋简体" w:hAnsi="宋体" w:cs="Times New Roman"/>
                <w:sz w:val="28"/>
                <w:szCs w:val="28"/>
              </w:rPr>
            </w:pPr>
          </w:p>
        </w:tc>
      </w:tr>
      <w:tr w:rsidR="00144086" w:rsidRPr="003A389E">
        <w:trPr>
          <w:trHeight w:val="4810"/>
          <w:jc w:val="center"/>
        </w:trPr>
        <w:tc>
          <w:tcPr>
            <w:tcW w:w="1455" w:type="dxa"/>
            <w:vAlign w:val="center"/>
          </w:tcPr>
          <w:p w:rsidR="00144086" w:rsidRPr="00F72A6A" w:rsidRDefault="00144086" w:rsidP="001016F3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hAnsi="宋体" w:cs="方正仿宋简体" w:hint="eastAsia"/>
                <w:sz w:val="28"/>
                <w:szCs w:val="28"/>
              </w:rPr>
              <w:t>案情简介</w:t>
            </w:r>
          </w:p>
        </w:tc>
        <w:tc>
          <w:tcPr>
            <w:tcW w:w="7783" w:type="dxa"/>
            <w:gridSpan w:val="7"/>
          </w:tcPr>
          <w:p w:rsidR="00144086" w:rsidRPr="00F72A6A" w:rsidRDefault="00144086" w:rsidP="00D67D0E">
            <w:pPr>
              <w:jc w:val="center"/>
              <w:rPr>
                <w:rFonts w:ascii="方正仿宋_GBK" w:eastAsia="方正仿宋_GBK" w:hAnsi="宋体" w:cs="Times New Roman"/>
                <w:sz w:val="28"/>
                <w:szCs w:val="28"/>
              </w:rPr>
            </w:pPr>
          </w:p>
        </w:tc>
      </w:tr>
    </w:tbl>
    <w:p w:rsidR="00144086" w:rsidRPr="00867207" w:rsidRDefault="00144086" w:rsidP="00C922B1">
      <w:pPr>
        <w:rPr>
          <w:rFonts w:ascii="方正小标宋简体" w:eastAsia="方正小标宋简体" w:cs="Times New Roman"/>
          <w:sz w:val="30"/>
          <w:szCs w:val="30"/>
        </w:rPr>
      </w:pPr>
    </w:p>
    <w:tbl>
      <w:tblPr>
        <w:tblW w:w="86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95"/>
        <w:gridCol w:w="7331"/>
      </w:tblGrid>
      <w:tr w:rsidR="00144086">
        <w:trPr>
          <w:trHeight w:val="2166"/>
        </w:trPr>
        <w:tc>
          <w:tcPr>
            <w:tcW w:w="1295" w:type="dxa"/>
            <w:vAlign w:val="center"/>
          </w:tcPr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lastRenderedPageBreak/>
              <w:t>承办人员拟办意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见</w:t>
            </w:r>
          </w:p>
        </w:tc>
        <w:tc>
          <w:tcPr>
            <w:tcW w:w="7331" w:type="dxa"/>
            <w:vAlign w:val="center"/>
          </w:tcPr>
          <w:p w:rsidR="00144086" w:rsidRPr="001016F3" w:rsidRDefault="00144086" w:rsidP="001016F3">
            <w:pPr>
              <w:widowControl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E449B3">
            <w:pPr>
              <w:tabs>
                <w:tab w:val="left" w:pos="3700"/>
              </w:tabs>
              <w:ind w:firstLineChars="1100" w:firstLine="3080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负责人：</w:t>
            </w:r>
          </w:p>
          <w:p w:rsidR="00144086" w:rsidRPr="001016F3" w:rsidRDefault="00144086" w:rsidP="001016F3">
            <w:pPr>
              <w:tabs>
                <w:tab w:val="left" w:pos="3505"/>
              </w:tabs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144086">
        <w:trPr>
          <w:trHeight w:val="2376"/>
        </w:trPr>
        <w:tc>
          <w:tcPr>
            <w:tcW w:w="1295" w:type="dxa"/>
            <w:vAlign w:val="center"/>
          </w:tcPr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法制部门负责人意见</w:t>
            </w:r>
          </w:p>
        </w:tc>
        <w:tc>
          <w:tcPr>
            <w:tcW w:w="7331" w:type="dxa"/>
            <w:vAlign w:val="center"/>
          </w:tcPr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E449B3">
            <w:pPr>
              <w:ind w:firstLineChars="1100" w:firstLine="3080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负责人：</w:t>
            </w:r>
          </w:p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144086">
        <w:trPr>
          <w:trHeight w:val="2124"/>
        </w:trPr>
        <w:tc>
          <w:tcPr>
            <w:tcW w:w="1295" w:type="dxa"/>
            <w:vAlign w:val="center"/>
          </w:tcPr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分管负责人审核意见</w:t>
            </w:r>
          </w:p>
        </w:tc>
        <w:tc>
          <w:tcPr>
            <w:tcW w:w="7331" w:type="dxa"/>
            <w:vAlign w:val="center"/>
          </w:tcPr>
          <w:p w:rsidR="00144086" w:rsidRPr="001016F3" w:rsidRDefault="00144086" w:rsidP="00E449B3">
            <w:pPr>
              <w:ind w:firstLineChars="1100" w:firstLine="3080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E449B3">
            <w:pPr>
              <w:ind w:firstLineChars="1100" w:firstLine="3080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E449B3">
            <w:pPr>
              <w:ind w:firstLineChars="1100" w:firstLine="3080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E449B3">
            <w:pPr>
              <w:ind w:firstLineChars="1100" w:firstLine="3080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负责人：</w:t>
            </w:r>
          </w:p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  <w:tr w:rsidR="00144086">
        <w:trPr>
          <w:trHeight w:val="2355"/>
        </w:trPr>
        <w:tc>
          <w:tcPr>
            <w:tcW w:w="1295" w:type="dxa"/>
            <w:vAlign w:val="center"/>
          </w:tcPr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机关主要负责人审批意</w:t>
            </w:r>
            <w:r>
              <w:rPr>
                <w:rFonts w:ascii="方正仿宋简体" w:eastAsia="方正仿宋简体" w:cs="方正仿宋简体"/>
                <w:sz w:val="28"/>
                <w:szCs w:val="28"/>
              </w:rPr>
              <w:t xml:space="preserve">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见</w:t>
            </w:r>
          </w:p>
        </w:tc>
        <w:tc>
          <w:tcPr>
            <w:tcW w:w="7331" w:type="dxa"/>
            <w:vAlign w:val="center"/>
          </w:tcPr>
          <w:p w:rsidR="00144086" w:rsidRPr="001016F3" w:rsidRDefault="00144086" w:rsidP="00E449B3">
            <w:pPr>
              <w:ind w:firstLineChars="1100" w:firstLine="3080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E449B3">
            <w:pPr>
              <w:ind w:firstLineChars="1100" w:firstLine="3080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E449B3">
            <w:pPr>
              <w:ind w:firstLineChars="1100" w:firstLine="3080"/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</w:p>
          <w:p w:rsidR="00144086" w:rsidRPr="001016F3" w:rsidRDefault="00144086" w:rsidP="00E449B3">
            <w:pPr>
              <w:ind w:firstLineChars="1100" w:firstLine="3080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负责人：</w:t>
            </w:r>
          </w:p>
          <w:p w:rsidR="00144086" w:rsidRPr="001016F3" w:rsidRDefault="00144086" w:rsidP="001016F3">
            <w:pPr>
              <w:jc w:val="center"/>
              <w:rPr>
                <w:rFonts w:ascii="方正仿宋简体" w:eastAsia="方正仿宋简体" w:cs="Times New Roman"/>
                <w:sz w:val="28"/>
                <w:szCs w:val="28"/>
              </w:rPr>
            </w:pP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                 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年</w:t>
            </w: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月</w:t>
            </w:r>
            <w:r w:rsidRPr="001016F3">
              <w:rPr>
                <w:rFonts w:ascii="方正仿宋简体" w:eastAsia="方正仿宋简体" w:cs="方正仿宋简体"/>
                <w:sz w:val="28"/>
                <w:szCs w:val="28"/>
              </w:rPr>
              <w:t xml:space="preserve">   </w:t>
            </w:r>
            <w:r w:rsidRPr="001016F3">
              <w:rPr>
                <w:rFonts w:ascii="方正仿宋简体" w:eastAsia="方正仿宋简体" w:cs="方正仿宋简体" w:hint="eastAsia"/>
                <w:sz w:val="28"/>
                <w:szCs w:val="28"/>
              </w:rPr>
              <w:t>日</w:t>
            </w:r>
          </w:p>
        </w:tc>
      </w:tr>
    </w:tbl>
    <w:p w:rsidR="00144086" w:rsidRPr="004D7CDC" w:rsidRDefault="00144086" w:rsidP="001016F3">
      <w:pPr>
        <w:spacing w:line="200" w:lineRule="exact"/>
        <w:rPr>
          <w:rFonts w:cs="Times New Roman"/>
        </w:rPr>
      </w:pPr>
    </w:p>
    <w:sectPr w:rsidR="00144086" w:rsidRPr="004D7CDC" w:rsidSect="00C922B1">
      <w:headerReference w:type="default" r:id="rId8"/>
      <w:footerReference w:type="default" r:id="rId9"/>
      <w:pgSz w:w="11906" w:h="16838" w:code="9"/>
      <w:pgMar w:top="2098" w:right="1474" w:bottom="1701" w:left="1588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931" w:rsidRDefault="00DE4931" w:rsidP="002C049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E4931" w:rsidRDefault="00DE4931" w:rsidP="002C049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方正仿宋_GBK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仿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86" w:rsidRPr="007C1FC4" w:rsidRDefault="00144086" w:rsidP="001016F3">
    <w:pPr>
      <w:pStyle w:val="a4"/>
      <w:framePr w:wrap="auto" w:vAnchor="text" w:hAnchor="margin" w:xAlign="outside" w:y="1"/>
      <w:rPr>
        <w:rStyle w:val="a7"/>
        <w:rFonts w:ascii="宋体" w:hAnsi="宋体" w:cs="宋体"/>
        <w:sz w:val="28"/>
        <w:szCs w:val="28"/>
      </w:rPr>
    </w:pPr>
    <w:r w:rsidRPr="007C1FC4">
      <w:rPr>
        <w:rStyle w:val="a7"/>
        <w:rFonts w:ascii="宋体" w:hAnsi="宋体" w:cs="宋体"/>
        <w:sz w:val="28"/>
        <w:szCs w:val="28"/>
      </w:rPr>
      <w:t xml:space="preserve">— </w:t>
    </w:r>
    <w:r w:rsidRPr="007C1FC4">
      <w:rPr>
        <w:rStyle w:val="a7"/>
        <w:rFonts w:ascii="宋体" w:hAnsi="宋体" w:cs="宋体"/>
        <w:sz w:val="28"/>
        <w:szCs w:val="28"/>
      </w:rPr>
      <w:fldChar w:fldCharType="begin"/>
    </w:r>
    <w:r w:rsidRPr="007C1FC4">
      <w:rPr>
        <w:rStyle w:val="a7"/>
        <w:rFonts w:ascii="宋体" w:hAnsi="宋体" w:cs="宋体"/>
        <w:sz w:val="28"/>
        <w:szCs w:val="28"/>
      </w:rPr>
      <w:instrText xml:space="preserve">PAGE  </w:instrText>
    </w:r>
    <w:r w:rsidRPr="007C1FC4">
      <w:rPr>
        <w:rStyle w:val="a7"/>
        <w:rFonts w:ascii="宋体" w:hAnsi="宋体" w:cs="宋体"/>
        <w:sz w:val="28"/>
        <w:szCs w:val="28"/>
      </w:rPr>
      <w:fldChar w:fldCharType="separate"/>
    </w:r>
    <w:r w:rsidR="00E449B3">
      <w:rPr>
        <w:rStyle w:val="a7"/>
        <w:rFonts w:ascii="宋体" w:hAnsi="宋体" w:cs="宋体"/>
        <w:noProof/>
        <w:sz w:val="28"/>
        <w:szCs w:val="28"/>
      </w:rPr>
      <w:t>1</w:t>
    </w:r>
    <w:r w:rsidRPr="007C1FC4">
      <w:rPr>
        <w:rStyle w:val="a7"/>
        <w:rFonts w:ascii="宋体" w:hAnsi="宋体" w:cs="宋体"/>
        <w:sz w:val="28"/>
        <w:szCs w:val="28"/>
      </w:rPr>
      <w:fldChar w:fldCharType="end"/>
    </w:r>
    <w:r w:rsidRPr="007C1FC4">
      <w:rPr>
        <w:rStyle w:val="a7"/>
        <w:rFonts w:ascii="宋体" w:hAnsi="宋体" w:cs="宋体"/>
        <w:sz w:val="28"/>
        <w:szCs w:val="28"/>
      </w:rPr>
      <w:t xml:space="preserve"> —</w:t>
    </w:r>
  </w:p>
  <w:p w:rsidR="00144086" w:rsidRDefault="00144086" w:rsidP="000154A4">
    <w:pPr>
      <w:pStyle w:val="a4"/>
      <w:ind w:right="360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931" w:rsidRDefault="00DE4931" w:rsidP="002C049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E4931" w:rsidRDefault="00DE4931" w:rsidP="002C049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086" w:rsidRDefault="00144086" w:rsidP="005E3465">
    <w:pPr>
      <w:pStyle w:val="a3"/>
      <w:pBdr>
        <w:bottom w:val="none" w:sz="0" w:space="0" w:color="auto"/>
      </w:pBdr>
      <w:jc w:val="both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C3B97"/>
    <w:multiLevelType w:val="hybridMultilevel"/>
    <w:tmpl w:val="4808C796"/>
    <w:lvl w:ilvl="0" w:tplc="17AEC0C2">
      <w:start w:val="1"/>
      <w:numFmt w:val="japaneseCounting"/>
      <w:lvlText w:val="（%1）"/>
      <w:lvlJc w:val="left"/>
      <w:pPr>
        <w:ind w:left="900" w:hanging="90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B7A81"/>
    <w:rsid w:val="00001002"/>
    <w:rsid w:val="00005BA4"/>
    <w:rsid w:val="000116A3"/>
    <w:rsid w:val="00012B66"/>
    <w:rsid w:val="000154A4"/>
    <w:rsid w:val="000164AD"/>
    <w:rsid w:val="00020068"/>
    <w:rsid w:val="00020231"/>
    <w:rsid w:val="0002256D"/>
    <w:rsid w:val="00023044"/>
    <w:rsid w:val="00024C5E"/>
    <w:rsid w:val="00027F37"/>
    <w:rsid w:val="00031DCA"/>
    <w:rsid w:val="0003302B"/>
    <w:rsid w:val="000344FF"/>
    <w:rsid w:val="00034B42"/>
    <w:rsid w:val="00042324"/>
    <w:rsid w:val="00046F1A"/>
    <w:rsid w:val="00053786"/>
    <w:rsid w:val="00055123"/>
    <w:rsid w:val="00060120"/>
    <w:rsid w:val="0006141D"/>
    <w:rsid w:val="00062228"/>
    <w:rsid w:val="00063033"/>
    <w:rsid w:val="000657EA"/>
    <w:rsid w:val="00072383"/>
    <w:rsid w:val="00075F96"/>
    <w:rsid w:val="000764CA"/>
    <w:rsid w:val="00076A31"/>
    <w:rsid w:val="00077081"/>
    <w:rsid w:val="00077420"/>
    <w:rsid w:val="00080548"/>
    <w:rsid w:val="00083A01"/>
    <w:rsid w:val="00091CC8"/>
    <w:rsid w:val="00094F3E"/>
    <w:rsid w:val="0009515C"/>
    <w:rsid w:val="000964EC"/>
    <w:rsid w:val="000A0904"/>
    <w:rsid w:val="000A33F3"/>
    <w:rsid w:val="000A4814"/>
    <w:rsid w:val="000A5EB2"/>
    <w:rsid w:val="000B2968"/>
    <w:rsid w:val="000B6DA7"/>
    <w:rsid w:val="000B794E"/>
    <w:rsid w:val="000C26FD"/>
    <w:rsid w:val="000C3013"/>
    <w:rsid w:val="000C3250"/>
    <w:rsid w:val="000C6CF2"/>
    <w:rsid w:val="000C7E20"/>
    <w:rsid w:val="000D423A"/>
    <w:rsid w:val="000D696A"/>
    <w:rsid w:val="000E1435"/>
    <w:rsid w:val="000E4B0F"/>
    <w:rsid w:val="000F2160"/>
    <w:rsid w:val="000F350F"/>
    <w:rsid w:val="000F4222"/>
    <w:rsid w:val="000F46C8"/>
    <w:rsid w:val="00100EA6"/>
    <w:rsid w:val="001016F3"/>
    <w:rsid w:val="00102056"/>
    <w:rsid w:val="00106F2F"/>
    <w:rsid w:val="00107995"/>
    <w:rsid w:val="00110F7F"/>
    <w:rsid w:val="00120594"/>
    <w:rsid w:val="00120F29"/>
    <w:rsid w:val="001216E9"/>
    <w:rsid w:val="00127D96"/>
    <w:rsid w:val="00135337"/>
    <w:rsid w:val="001357D7"/>
    <w:rsid w:val="00144086"/>
    <w:rsid w:val="0014496D"/>
    <w:rsid w:val="00150A34"/>
    <w:rsid w:val="0015190F"/>
    <w:rsid w:val="00152861"/>
    <w:rsid w:val="001533AD"/>
    <w:rsid w:val="001537E2"/>
    <w:rsid w:val="00161816"/>
    <w:rsid w:val="001645F9"/>
    <w:rsid w:val="00164868"/>
    <w:rsid w:val="00167E2B"/>
    <w:rsid w:val="00171515"/>
    <w:rsid w:val="00171E9A"/>
    <w:rsid w:val="00180636"/>
    <w:rsid w:val="001819AD"/>
    <w:rsid w:val="001829DB"/>
    <w:rsid w:val="001835E1"/>
    <w:rsid w:val="00183889"/>
    <w:rsid w:val="00184105"/>
    <w:rsid w:val="001933E9"/>
    <w:rsid w:val="00193726"/>
    <w:rsid w:val="0019678E"/>
    <w:rsid w:val="00197176"/>
    <w:rsid w:val="001974FB"/>
    <w:rsid w:val="001A467C"/>
    <w:rsid w:val="001A6AD5"/>
    <w:rsid w:val="001A70B2"/>
    <w:rsid w:val="001B2766"/>
    <w:rsid w:val="001B2DD4"/>
    <w:rsid w:val="001B3B13"/>
    <w:rsid w:val="001B3F5E"/>
    <w:rsid w:val="001B6C4A"/>
    <w:rsid w:val="001C001A"/>
    <w:rsid w:val="001C0F8A"/>
    <w:rsid w:val="001C7AF2"/>
    <w:rsid w:val="001D3B39"/>
    <w:rsid w:val="001D5EA8"/>
    <w:rsid w:val="001D6C5C"/>
    <w:rsid w:val="001E5FFE"/>
    <w:rsid w:val="001F0FA1"/>
    <w:rsid w:val="001F4E7D"/>
    <w:rsid w:val="001F6E07"/>
    <w:rsid w:val="0020468F"/>
    <w:rsid w:val="00207F5E"/>
    <w:rsid w:val="00215A41"/>
    <w:rsid w:val="00220D57"/>
    <w:rsid w:val="00223186"/>
    <w:rsid w:val="00227AF8"/>
    <w:rsid w:val="00234EE0"/>
    <w:rsid w:val="00242611"/>
    <w:rsid w:val="00251341"/>
    <w:rsid w:val="0025376F"/>
    <w:rsid w:val="0025688D"/>
    <w:rsid w:val="002615B3"/>
    <w:rsid w:val="002738A4"/>
    <w:rsid w:val="0027607F"/>
    <w:rsid w:val="00276560"/>
    <w:rsid w:val="00277E04"/>
    <w:rsid w:val="002A6503"/>
    <w:rsid w:val="002B0292"/>
    <w:rsid w:val="002B2F6E"/>
    <w:rsid w:val="002B6AB9"/>
    <w:rsid w:val="002C0498"/>
    <w:rsid w:val="002C2150"/>
    <w:rsid w:val="002C6AF8"/>
    <w:rsid w:val="002D0F62"/>
    <w:rsid w:val="002D5D94"/>
    <w:rsid w:val="002E2AA8"/>
    <w:rsid w:val="002E3364"/>
    <w:rsid w:val="002E35A4"/>
    <w:rsid w:val="002F3525"/>
    <w:rsid w:val="002F4AB7"/>
    <w:rsid w:val="002F684E"/>
    <w:rsid w:val="002F7641"/>
    <w:rsid w:val="00304EC6"/>
    <w:rsid w:val="00305F01"/>
    <w:rsid w:val="00311B4A"/>
    <w:rsid w:val="003138D2"/>
    <w:rsid w:val="00317C6A"/>
    <w:rsid w:val="0032402B"/>
    <w:rsid w:val="003307CF"/>
    <w:rsid w:val="00330C88"/>
    <w:rsid w:val="003318E4"/>
    <w:rsid w:val="003346C5"/>
    <w:rsid w:val="00350461"/>
    <w:rsid w:val="00352B8D"/>
    <w:rsid w:val="00354AD2"/>
    <w:rsid w:val="0036440F"/>
    <w:rsid w:val="00365712"/>
    <w:rsid w:val="00371260"/>
    <w:rsid w:val="00371351"/>
    <w:rsid w:val="00380E15"/>
    <w:rsid w:val="003819CB"/>
    <w:rsid w:val="00381F48"/>
    <w:rsid w:val="003841B1"/>
    <w:rsid w:val="00390E73"/>
    <w:rsid w:val="00390EB1"/>
    <w:rsid w:val="00395163"/>
    <w:rsid w:val="0039710A"/>
    <w:rsid w:val="003A2872"/>
    <w:rsid w:val="003A389E"/>
    <w:rsid w:val="003A44D8"/>
    <w:rsid w:val="003A4E76"/>
    <w:rsid w:val="003A5457"/>
    <w:rsid w:val="003A6328"/>
    <w:rsid w:val="003A791F"/>
    <w:rsid w:val="003B3428"/>
    <w:rsid w:val="003B4400"/>
    <w:rsid w:val="003B4A10"/>
    <w:rsid w:val="003B5D87"/>
    <w:rsid w:val="003C0EB6"/>
    <w:rsid w:val="003C6987"/>
    <w:rsid w:val="003C71AE"/>
    <w:rsid w:val="003D0A61"/>
    <w:rsid w:val="003D5637"/>
    <w:rsid w:val="003D7BE7"/>
    <w:rsid w:val="003D7C67"/>
    <w:rsid w:val="003F0C6F"/>
    <w:rsid w:val="003F6537"/>
    <w:rsid w:val="00403491"/>
    <w:rsid w:val="00405850"/>
    <w:rsid w:val="00405CC2"/>
    <w:rsid w:val="004165D3"/>
    <w:rsid w:val="00416630"/>
    <w:rsid w:val="004209E0"/>
    <w:rsid w:val="004317DD"/>
    <w:rsid w:val="00433394"/>
    <w:rsid w:val="004369F9"/>
    <w:rsid w:val="00440426"/>
    <w:rsid w:val="0044091A"/>
    <w:rsid w:val="00445B7C"/>
    <w:rsid w:val="00450EF1"/>
    <w:rsid w:val="004522E8"/>
    <w:rsid w:val="00452611"/>
    <w:rsid w:val="0045308C"/>
    <w:rsid w:val="004548CB"/>
    <w:rsid w:val="00455633"/>
    <w:rsid w:val="00460B65"/>
    <w:rsid w:val="00464DD9"/>
    <w:rsid w:val="00466B4F"/>
    <w:rsid w:val="00472398"/>
    <w:rsid w:val="00484A77"/>
    <w:rsid w:val="004B3427"/>
    <w:rsid w:val="004B46EC"/>
    <w:rsid w:val="004C25A5"/>
    <w:rsid w:val="004C772A"/>
    <w:rsid w:val="004D1219"/>
    <w:rsid w:val="004D7CDC"/>
    <w:rsid w:val="004E03FA"/>
    <w:rsid w:val="004E613F"/>
    <w:rsid w:val="004E614F"/>
    <w:rsid w:val="004F6EBB"/>
    <w:rsid w:val="004F73DC"/>
    <w:rsid w:val="004F74BC"/>
    <w:rsid w:val="00501CF4"/>
    <w:rsid w:val="00501DEF"/>
    <w:rsid w:val="00502A2A"/>
    <w:rsid w:val="00510B56"/>
    <w:rsid w:val="005118F8"/>
    <w:rsid w:val="00517FFC"/>
    <w:rsid w:val="005205A8"/>
    <w:rsid w:val="00521E43"/>
    <w:rsid w:val="00522459"/>
    <w:rsid w:val="00522B8D"/>
    <w:rsid w:val="005232A1"/>
    <w:rsid w:val="00525BA6"/>
    <w:rsid w:val="00526279"/>
    <w:rsid w:val="00530183"/>
    <w:rsid w:val="0053088F"/>
    <w:rsid w:val="00540C30"/>
    <w:rsid w:val="0054197A"/>
    <w:rsid w:val="0054532B"/>
    <w:rsid w:val="00546FDF"/>
    <w:rsid w:val="00551CD1"/>
    <w:rsid w:val="005600B5"/>
    <w:rsid w:val="00561EEF"/>
    <w:rsid w:val="00566264"/>
    <w:rsid w:val="005709EA"/>
    <w:rsid w:val="005722FD"/>
    <w:rsid w:val="00575E71"/>
    <w:rsid w:val="00586DE7"/>
    <w:rsid w:val="00591983"/>
    <w:rsid w:val="00592F40"/>
    <w:rsid w:val="0059326C"/>
    <w:rsid w:val="00594A29"/>
    <w:rsid w:val="00596E94"/>
    <w:rsid w:val="005978B6"/>
    <w:rsid w:val="00597B49"/>
    <w:rsid w:val="005A002B"/>
    <w:rsid w:val="005A10E8"/>
    <w:rsid w:val="005A13FF"/>
    <w:rsid w:val="005A3EFF"/>
    <w:rsid w:val="005A5ED9"/>
    <w:rsid w:val="005B0641"/>
    <w:rsid w:val="005B3679"/>
    <w:rsid w:val="005B3C7B"/>
    <w:rsid w:val="005B4CD4"/>
    <w:rsid w:val="005B4EE5"/>
    <w:rsid w:val="005B7CA8"/>
    <w:rsid w:val="005C2C33"/>
    <w:rsid w:val="005C6DE9"/>
    <w:rsid w:val="005D1064"/>
    <w:rsid w:val="005D25EE"/>
    <w:rsid w:val="005D6324"/>
    <w:rsid w:val="005D76C7"/>
    <w:rsid w:val="005E25AC"/>
    <w:rsid w:val="005E3465"/>
    <w:rsid w:val="005E7170"/>
    <w:rsid w:val="005F09FC"/>
    <w:rsid w:val="005F3A89"/>
    <w:rsid w:val="005F6D1E"/>
    <w:rsid w:val="00614A61"/>
    <w:rsid w:val="00615D0C"/>
    <w:rsid w:val="00616379"/>
    <w:rsid w:val="00624E87"/>
    <w:rsid w:val="00625B7A"/>
    <w:rsid w:val="00627184"/>
    <w:rsid w:val="00630A41"/>
    <w:rsid w:val="00632BB5"/>
    <w:rsid w:val="00635555"/>
    <w:rsid w:val="0064225D"/>
    <w:rsid w:val="00651F1B"/>
    <w:rsid w:val="00652413"/>
    <w:rsid w:val="00653372"/>
    <w:rsid w:val="0066074E"/>
    <w:rsid w:val="006613EB"/>
    <w:rsid w:val="00666E46"/>
    <w:rsid w:val="006708D4"/>
    <w:rsid w:val="00671F48"/>
    <w:rsid w:val="00675EF2"/>
    <w:rsid w:val="00676803"/>
    <w:rsid w:val="0067732D"/>
    <w:rsid w:val="00680737"/>
    <w:rsid w:val="006820D4"/>
    <w:rsid w:val="00686818"/>
    <w:rsid w:val="006922BC"/>
    <w:rsid w:val="00694B71"/>
    <w:rsid w:val="00694D2A"/>
    <w:rsid w:val="00696106"/>
    <w:rsid w:val="006B031E"/>
    <w:rsid w:val="006C0F90"/>
    <w:rsid w:val="006C1321"/>
    <w:rsid w:val="006C17CA"/>
    <w:rsid w:val="006C1DE6"/>
    <w:rsid w:val="006C4096"/>
    <w:rsid w:val="006C429E"/>
    <w:rsid w:val="006C68ED"/>
    <w:rsid w:val="006D4FFB"/>
    <w:rsid w:val="006D5009"/>
    <w:rsid w:val="006E1F81"/>
    <w:rsid w:val="006E54C8"/>
    <w:rsid w:val="006E550B"/>
    <w:rsid w:val="006F565D"/>
    <w:rsid w:val="006F6D99"/>
    <w:rsid w:val="0070108B"/>
    <w:rsid w:val="0070401B"/>
    <w:rsid w:val="00704BD6"/>
    <w:rsid w:val="00706F5A"/>
    <w:rsid w:val="00714B05"/>
    <w:rsid w:val="00714B7B"/>
    <w:rsid w:val="0072302E"/>
    <w:rsid w:val="00723B9B"/>
    <w:rsid w:val="00742E0F"/>
    <w:rsid w:val="007434BC"/>
    <w:rsid w:val="00744CAD"/>
    <w:rsid w:val="00745F65"/>
    <w:rsid w:val="007475B1"/>
    <w:rsid w:val="007537A7"/>
    <w:rsid w:val="0075533C"/>
    <w:rsid w:val="007559E8"/>
    <w:rsid w:val="00755AB4"/>
    <w:rsid w:val="00755DF6"/>
    <w:rsid w:val="007606CE"/>
    <w:rsid w:val="0076352B"/>
    <w:rsid w:val="00767432"/>
    <w:rsid w:val="007715DE"/>
    <w:rsid w:val="007718FD"/>
    <w:rsid w:val="00772E0E"/>
    <w:rsid w:val="007A0910"/>
    <w:rsid w:val="007B280A"/>
    <w:rsid w:val="007B602E"/>
    <w:rsid w:val="007B7D27"/>
    <w:rsid w:val="007C1FC4"/>
    <w:rsid w:val="007C2033"/>
    <w:rsid w:val="007C32FF"/>
    <w:rsid w:val="007C5395"/>
    <w:rsid w:val="007D1EE0"/>
    <w:rsid w:val="007D5752"/>
    <w:rsid w:val="007D67AA"/>
    <w:rsid w:val="007D6CFB"/>
    <w:rsid w:val="007E06A2"/>
    <w:rsid w:val="007E12A6"/>
    <w:rsid w:val="007E276A"/>
    <w:rsid w:val="007E3CF3"/>
    <w:rsid w:val="007E44F3"/>
    <w:rsid w:val="007E769D"/>
    <w:rsid w:val="007F383D"/>
    <w:rsid w:val="007F64A9"/>
    <w:rsid w:val="007F7EEF"/>
    <w:rsid w:val="00805B3C"/>
    <w:rsid w:val="0080644C"/>
    <w:rsid w:val="008209AF"/>
    <w:rsid w:val="00823692"/>
    <w:rsid w:val="0082571A"/>
    <w:rsid w:val="00831505"/>
    <w:rsid w:val="00833231"/>
    <w:rsid w:val="00833A3A"/>
    <w:rsid w:val="008352BF"/>
    <w:rsid w:val="00837D47"/>
    <w:rsid w:val="008447A7"/>
    <w:rsid w:val="00851633"/>
    <w:rsid w:val="00851B3E"/>
    <w:rsid w:val="00853C27"/>
    <w:rsid w:val="00855B03"/>
    <w:rsid w:val="0085653E"/>
    <w:rsid w:val="008610D1"/>
    <w:rsid w:val="008611F5"/>
    <w:rsid w:val="00867207"/>
    <w:rsid w:val="00873EE4"/>
    <w:rsid w:val="008742A8"/>
    <w:rsid w:val="008755EB"/>
    <w:rsid w:val="00877099"/>
    <w:rsid w:val="008806BE"/>
    <w:rsid w:val="0088141E"/>
    <w:rsid w:val="00883752"/>
    <w:rsid w:val="00885212"/>
    <w:rsid w:val="0088651F"/>
    <w:rsid w:val="008A5313"/>
    <w:rsid w:val="008D4D30"/>
    <w:rsid w:val="008D652A"/>
    <w:rsid w:val="008D6A45"/>
    <w:rsid w:val="008D7443"/>
    <w:rsid w:val="008D7E5C"/>
    <w:rsid w:val="008E0105"/>
    <w:rsid w:val="008E06D9"/>
    <w:rsid w:val="008E0D3C"/>
    <w:rsid w:val="008E70C5"/>
    <w:rsid w:val="008F24D1"/>
    <w:rsid w:val="008F40B3"/>
    <w:rsid w:val="008F635C"/>
    <w:rsid w:val="009004D2"/>
    <w:rsid w:val="0090181E"/>
    <w:rsid w:val="009078A4"/>
    <w:rsid w:val="00907DB3"/>
    <w:rsid w:val="00915DB6"/>
    <w:rsid w:val="00917D47"/>
    <w:rsid w:val="00924F91"/>
    <w:rsid w:val="00924F94"/>
    <w:rsid w:val="00932CDE"/>
    <w:rsid w:val="00945409"/>
    <w:rsid w:val="00956EC8"/>
    <w:rsid w:val="00957F3D"/>
    <w:rsid w:val="0096345F"/>
    <w:rsid w:val="00963C8F"/>
    <w:rsid w:val="00966D85"/>
    <w:rsid w:val="0098058C"/>
    <w:rsid w:val="0098239F"/>
    <w:rsid w:val="00993011"/>
    <w:rsid w:val="00993740"/>
    <w:rsid w:val="009A2095"/>
    <w:rsid w:val="009A3FF1"/>
    <w:rsid w:val="009B2DB2"/>
    <w:rsid w:val="009D2F33"/>
    <w:rsid w:val="009E08F9"/>
    <w:rsid w:val="009E3C30"/>
    <w:rsid w:val="009E3FD9"/>
    <w:rsid w:val="009F1ECB"/>
    <w:rsid w:val="009F3C47"/>
    <w:rsid w:val="009F612F"/>
    <w:rsid w:val="009F6ECF"/>
    <w:rsid w:val="009F7C29"/>
    <w:rsid w:val="00A047E3"/>
    <w:rsid w:val="00A05AD1"/>
    <w:rsid w:val="00A116E4"/>
    <w:rsid w:val="00A17748"/>
    <w:rsid w:val="00A27757"/>
    <w:rsid w:val="00A4324A"/>
    <w:rsid w:val="00A50600"/>
    <w:rsid w:val="00A533C7"/>
    <w:rsid w:val="00A53F9A"/>
    <w:rsid w:val="00A551A2"/>
    <w:rsid w:val="00A55B4B"/>
    <w:rsid w:val="00A55D94"/>
    <w:rsid w:val="00A60006"/>
    <w:rsid w:val="00A63613"/>
    <w:rsid w:val="00A6572F"/>
    <w:rsid w:val="00A705F8"/>
    <w:rsid w:val="00A80200"/>
    <w:rsid w:val="00A8033B"/>
    <w:rsid w:val="00A80B00"/>
    <w:rsid w:val="00A847EA"/>
    <w:rsid w:val="00A851E2"/>
    <w:rsid w:val="00A86E40"/>
    <w:rsid w:val="00A93239"/>
    <w:rsid w:val="00A9343B"/>
    <w:rsid w:val="00AA02E4"/>
    <w:rsid w:val="00AA3CFB"/>
    <w:rsid w:val="00AA7056"/>
    <w:rsid w:val="00AA7D3C"/>
    <w:rsid w:val="00AB554A"/>
    <w:rsid w:val="00AC37A5"/>
    <w:rsid w:val="00AC3B0A"/>
    <w:rsid w:val="00AC5B6E"/>
    <w:rsid w:val="00AC6C0D"/>
    <w:rsid w:val="00AD2C1A"/>
    <w:rsid w:val="00AD4471"/>
    <w:rsid w:val="00AD5B37"/>
    <w:rsid w:val="00AD732D"/>
    <w:rsid w:val="00AE1BDA"/>
    <w:rsid w:val="00AE3199"/>
    <w:rsid w:val="00AE35FF"/>
    <w:rsid w:val="00AF0EBF"/>
    <w:rsid w:val="00AF6F74"/>
    <w:rsid w:val="00B02DF0"/>
    <w:rsid w:val="00B04C1A"/>
    <w:rsid w:val="00B07FBC"/>
    <w:rsid w:val="00B108BE"/>
    <w:rsid w:val="00B13D34"/>
    <w:rsid w:val="00B14987"/>
    <w:rsid w:val="00B179B4"/>
    <w:rsid w:val="00B207D2"/>
    <w:rsid w:val="00B2339B"/>
    <w:rsid w:val="00B35D5F"/>
    <w:rsid w:val="00B37B46"/>
    <w:rsid w:val="00B40A8E"/>
    <w:rsid w:val="00B42736"/>
    <w:rsid w:val="00B43223"/>
    <w:rsid w:val="00B44E33"/>
    <w:rsid w:val="00B4633D"/>
    <w:rsid w:val="00B51276"/>
    <w:rsid w:val="00B534B3"/>
    <w:rsid w:val="00B6496A"/>
    <w:rsid w:val="00B666CF"/>
    <w:rsid w:val="00B67D4E"/>
    <w:rsid w:val="00B73553"/>
    <w:rsid w:val="00B80153"/>
    <w:rsid w:val="00B94AF8"/>
    <w:rsid w:val="00BA72CA"/>
    <w:rsid w:val="00BB1C48"/>
    <w:rsid w:val="00BB7A81"/>
    <w:rsid w:val="00BC3714"/>
    <w:rsid w:val="00BC4EAF"/>
    <w:rsid w:val="00BC60A6"/>
    <w:rsid w:val="00BD10B6"/>
    <w:rsid w:val="00BD2902"/>
    <w:rsid w:val="00BD3DA3"/>
    <w:rsid w:val="00BD5A89"/>
    <w:rsid w:val="00BF1C76"/>
    <w:rsid w:val="00C00083"/>
    <w:rsid w:val="00C019EF"/>
    <w:rsid w:val="00C021F0"/>
    <w:rsid w:val="00C04414"/>
    <w:rsid w:val="00C04871"/>
    <w:rsid w:val="00C07B07"/>
    <w:rsid w:val="00C10E4E"/>
    <w:rsid w:val="00C118C4"/>
    <w:rsid w:val="00C21286"/>
    <w:rsid w:val="00C240DF"/>
    <w:rsid w:val="00C25549"/>
    <w:rsid w:val="00C25A37"/>
    <w:rsid w:val="00C25F56"/>
    <w:rsid w:val="00C4006C"/>
    <w:rsid w:val="00C41B29"/>
    <w:rsid w:val="00C45971"/>
    <w:rsid w:val="00C523E8"/>
    <w:rsid w:val="00C54993"/>
    <w:rsid w:val="00C55FFE"/>
    <w:rsid w:val="00C56289"/>
    <w:rsid w:val="00C569A7"/>
    <w:rsid w:val="00C578F9"/>
    <w:rsid w:val="00C630B8"/>
    <w:rsid w:val="00C70385"/>
    <w:rsid w:val="00C812B9"/>
    <w:rsid w:val="00C8471B"/>
    <w:rsid w:val="00C84964"/>
    <w:rsid w:val="00C872E7"/>
    <w:rsid w:val="00C875B6"/>
    <w:rsid w:val="00C90C11"/>
    <w:rsid w:val="00C91F6F"/>
    <w:rsid w:val="00C922B1"/>
    <w:rsid w:val="00C9747D"/>
    <w:rsid w:val="00CB34B4"/>
    <w:rsid w:val="00CB3FDF"/>
    <w:rsid w:val="00CB6AC4"/>
    <w:rsid w:val="00CC59B8"/>
    <w:rsid w:val="00CC638C"/>
    <w:rsid w:val="00CD00DD"/>
    <w:rsid w:val="00CD0C8A"/>
    <w:rsid w:val="00CD0F36"/>
    <w:rsid w:val="00CD27F3"/>
    <w:rsid w:val="00CD320F"/>
    <w:rsid w:val="00CD6392"/>
    <w:rsid w:val="00CE120C"/>
    <w:rsid w:val="00CF2C8F"/>
    <w:rsid w:val="00CF3151"/>
    <w:rsid w:val="00CF51BE"/>
    <w:rsid w:val="00CF631A"/>
    <w:rsid w:val="00D05D4F"/>
    <w:rsid w:val="00D07966"/>
    <w:rsid w:val="00D13EC2"/>
    <w:rsid w:val="00D16505"/>
    <w:rsid w:val="00D177F0"/>
    <w:rsid w:val="00D17CA0"/>
    <w:rsid w:val="00D222C5"/>
    <w:rsid w:val="00D2522A"/>
    <w:rsid w:val="00D26C7D"/>
    <w:rsid w:val="00D323EC"/>
    <w:rsid w:val="00D34666"/>
    <w:rsid w:val="00D405D8"/>
    <w:rsid w:val="00D40F46"/>
    <w:rsid w:val="00D52E9E"/>
    <w:rsid w:val="00D54A64"/>
    <w:rsid w:val="00D55E41"/>
    <w:rsid w:val="00D668EE"/>
    <w:rsid w:val="00D67D0E"/>
    <w:rsid w:val="00D71373"/>
    <w:rsid w:val="00D72D06"/>
    <w:rsid w:val="00D734BF"/>
    <w:rsid w:val="00D80C6C"/>
    <w:rsid w:val="00D80F55"/>
    <w:rsid w:val="00D8746B"/>
    <w:rsid w:val="00D929AF"/>
    <w:rsid w:val="00D94370"/>
    <w:rsid w:val="00D955DA"/>
    <w:rsid w:val="00D96056"/>
    <w:rsid w:val="00DA47C4"/>
    <w:rsid w:val="00DA5DF8"/>
    <w:rsid w:val="00DC0CB0"/>
    <w:rsid w:val="00DC2B36"/>
    <w:rsid w:val="00DD35D6"/>
    <w:rsid w:val="00DD5B0C"/>
    <w:rsid w:val="00DD7594"/>
    <w:rsid w:val="00DE120E"/>
    <w:rsid w:val="00DE4931"/>
    <w:rsid w:val="00DF0107"/>
    <w:rsid w:val="00DF0F51"/>
    <w:rsid w:val="00DF3B73"/>
    <w:rsid w:val="00DF3C76"/>
    <w:rsid w:val="00DF54FB"/>
    <w:rsid w:val="00DF5506"/>
    <w:rsid w:val="00DF5DB0"/>
    <w:rsid w:val="00E00B05"/>
    <w:rsid w:val="00E01722"/>
    <w:rsid w:val="00E02F10"/>
    <w:rsid w:val="00E04387"/>
    <w:rsid w:val="00E04A36"/>
    <w:rsid w:val="00E04BD4"/>
    <w:rsid w:val="00E0678E"/>
    <w:rsid w:val="00E119F3"/>
    <w:rsid w:val="00E11A66"/>
    <w:rsid w:val="00E1308D"/>
    <w:rsid w:val="00E20F14"/>
    <w:rsid w:val="00E22812"/>
    <w:rsid w:val="00E230D4"/>
    <w:rsid w:val="00E3182A"/>
    <w:rsid w:val="00E343F4"/>
    <w:rsid w:val="00E3480E"/>
    <w:rsid w:val="00E36570"/>
    <w:rsid w:val="00E43E47"/>
    <w:rsid w:val="00E449B3"/>
    <w:rsid w:val="00E50B80"/>
    <w:rsid w:val="00E65E17"/>
    <w:rsid w:val="00E66386"/>
    <w:rsid w:val="00E72C1B"/>
    <w:rsid w:val="00E739FE"/>
    <w:rsid w:val="00E73F8E"/>
    <w:rsid w:val="00E7783A"/>
    <w:rsid w:val="00E8004C"/>
    <w:rsid w:val="00E80BE4"/>
    <w:rsid w:val="00E8185A"/>
    <w:rsid w:val="00E83CB6"/>
    <w:rsid w:val="00E84CBE"/>
    <w:rsid w:val="00E86567"/>
    <w:rsid w:val="00E94E3E"/>
    <w:rsid w:val="00EB178F"/>
    <w:rsid w:val="00EB2C13"/>
    <w:rsid w:val="00EB704C"/>
    <w:rsid w:val="00EB74C2"/>
    <w:rsid w:val="00EB7CAE"/>
    <w:rsid w:val="00EC3956"/>
    <w:rsid w:val="00ED4B56"/>
    <w:rsid w:val="00ED5588"/>
    <w:rsid w:val="00EE42B7"/>
    <w:rsid w:val="00EF2A04"/>
    <w:rsid w:val="00EF56EB"/>
    <w:rsid w:val="00EF5ED3"/>
    <w:rsid w:val="00EF6306"/>
    <w:rsid w:val="00EF6D36"/>
    <w:rsid w:val="00EF7369"/>
    <w:rsid w:val="00F00D98"/>
    <w:rsid w:val="00F01544"/>
    <w:rsid w:val="00F1679A"/>
    <w:rsid w:val="00F16883"/>
    <w:rsid w:val="00F2203E"/>
    <w:rsid w:val="00F26B6D"/>
    <w:rsid w:val="00F27A76"/>
    <w:rsid w:val="00F3023D"/>
    <w:rsid w:val="00F41B2F"/>
    <w:rsid w:val="00F45E27"/>
    <w:rsid w:val="00F50799"/>
    <w:rsid w:val="00F518F8"/>
    <w:rsid w:val="00F54B1B"/>
    <w:rsid w:val="00F6045E"/>
    <w:rsid w:val="00F60777"/>
    <w:rsid w:val="00F62227"/>
    <w:rsid w:val="00F63015"/>
    <w:rsid w:val="00F638EE"/>
    <w:rsid w:val="00F6455D"/>
    <w:rsid w:val="00F679BE"/>
    <w:rsid w:val="00F67E8C"/>
    <w:rsid w:val="00F72921"/>
    <w:rsid w:val="00F72A6A"/>
    <w:rsid w:val="00F743A3"/>
    <w:rsid w:val="00F80B88"/>
    <w:rsid w:val="00F86DFA"/>
    <w:rsid w:val="00F86F98"/>
    <w:rsid w:val="00F9092B"/>
    <w:rsid w:val="00F92840"/>
    <w:rsid w:val="00F94128"/>
    <w:rsid w:val="00F94BE5"/>
    <w:rsid w:val="00F9501E"/>
    <w:rsid w:val="00FA0014"/>
    <w:rsid w:val="00FA0EFA"/>
    <w:rsid w:val="00FA3393"/>
    <w:rsid w:val="00FA3A49"/>
    <w:rsid w:val="00FA6A19"/>
    <w:rsid w:val="00FB0C34"/>
    <w:rsid w:val="00FB3C74"/>
    <w:rsid w:val="00FD21B7"/>
    <w:rsid w:val="00FD2758"/>
    <w:rsid w:val="00FD2BD4"/>
    <w:rsid w:val="00FE3EFE"/>
    <w:rsid w:val="00FE40D0"/>
    <w:rsid w:val="00FF50C3"/>
    <w:rsid w:val="00FF5451"/>
    <w:rsid w:val="00FF587C"/>
    <w:rsid w:val="00FF7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A81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BB7A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BB7A8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BB7A8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BB7A81"/>
    <w:rPr>
      <w:sz w:val="18"/>
      <w:szCs w:val="18"/>
    </w:rPr>
  </w:style>
  <w:style w:type="paragraph" w:styleId="a5">
    <w:name w:val="List Paragraph"/>
    <w:basedOn w:val="a"/>
    <w:uiPriority w:val="99"/>
    <w:qFormat/>
    <w:rsid w:val="00C922B1"/>
    <w:pPr>
      <w:ind w:firstLineChars="200" w:firstLine="420"/>
    </w:pPr>
  </w:style>
  <w:style w:type="paragraph" w:styleId="a6">
    <w:name w:val="Body Text"/>
    <w:basedOn w:val="a"/>
    <w:link w:val="Char1"/>
    <w:uiPriority w:val="99"/>
    <w:rsid w:val="000154A4"/>
    <w:pPr>
      <w:spacing w:after="120"/>
    </w:pPr>
    <w:rPr>
      <w:rFonts w:ascii="仿宋_GB2312" w:eastAsia="仿宋_GB2312" w:hAnsi="Times New Roman" w:cs="仿宋_GB2312"/>
      <w:sz w:val="32"/>
      <w:szCs w:val="32"/>
    </w:rPr>
  </w:style>
  <w:style w:type="character" w:customStyle="1" w:styleId="Char1">
    <w:name w:val="正文文本 Char"/>
    <w:link w:val="a6"/>
    <w:uiPriority w:val="99"/>
    <w:semiHidden/>
    <w:locked/>
    <w:rsid w:val="000154A4"/>
    <w:rPr>
      <w:rFonts w:ascii="仿宋_GB2312" w:eastAsia="仿宋_GB2312" w:cs="仿宋_GB2312"/>
      <w:kern w:val="2"/>
      <w:sz w:val="32"/>
      <w:szCs w:val="32"/>
      <w:lang w:val="en-US" w:eastAsia="zh-CN"/>
    </w:rPr>
  </w:style>
  <w:style w:type="character" w:styleId="a7">
    <w:name w:val="page number"/>
    <w:basedOn w:val="a0"/>
    <w:uiPriority w:val="99"/>
    <w:rsid w:val="000154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117</Words>
  <Characters>673</Characters>
  <Application>Microsoft Office Word</Application>
  <DocSecurity>0</DocSecurity>
  <Lines>5</Lines>
  <Paragraphs>1</Paragraphs>
  <ScaleCrop>false</ScaleCrop>
  <Company>Lenovo (Beijing) Limited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湘档发〔2015〕5号</dc:title>
  <dc:subject/>
  <dc:creator>Lenovo User</dc:creator>
  <cp:keywords/>
  <dc:description/>
  <cp:lastModifiedBy>shenyue</cp:lastModifiedBy>
  <cp:revision>7</cp:revision>
  <cp:lastPrinted>2015-10-27T07:52:00Z</cp:lastPrinted>
  <dcterms:created xsi:type="dcterms:W3CDTF">2015-09-07T03:14:00Z</dcterms:created>
  <dcterms:modified xsi:type="dcterms:W3CDTF">2015-12-01T02:27:00Z</dcterms:modified>
</cp:coreProperties>
</file>