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2018年档案专业技术人员继续教育培训班</w:t>
      </w:r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报名汇总表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（第一期 6月12日-14日）</w:t>
      </w:r>
    </w:p>
    <w:p/>
    <w:tbl>
      <w:tblPr>
        <w:tblStyle w:val="3"/>
        <w:tblW w:w="8188" w:type="dxa"/>
        <w:jc w:val="center"/>
        <w:tblInd w:w="-349" w:type="dxa"/>
        <w:shd w:val="clear" w:color="auto" w:fill="auto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817"/>
        <w:gridCol w:w="1140"/>
        <w:gridCol w:w="1005"/>
        <w:gridCol w:w="3262"/>
        <w:gridCol w:w="1964"/>
      </w:tblGrid>
      <w:tr>
        <w:tblPrEx>
          <w:shd w:val="clear" w:color="auto" w:fill="auto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  <w:lang w:eastAsia="zh-CN"/>
              </w:rPr>
              <w:t>序号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  <w:lang w:eastAsia="zh-CN"/>
              </w:rPr>
              <w:t>姓名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</w:rPr>
              <w:t>性别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  <w:lang w:eastAsia="zh-CN"/>
              </w:rPr>
              <w:t>工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  <w:lang w:eastAsia="zh-CN"/>
              </w:rPr>
              <w:t>作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</w:rPr>
              <w:t>单  位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  <w:lang w:eastAsia="zh-CN"/>
              </w:rPr>
              <w:t>联系方式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001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肖俊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男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省经济和信息化委员会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88955347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002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娄翠英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湖南城建职业技术学院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187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3689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003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尹黎莉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湖南食品药品职业学院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137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0383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004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黄碧君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湖南城建职业技术学院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138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5061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005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郭润颉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男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长沙有色冶金设计研究院有限公司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136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5848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006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黄波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长沙有色冶金设计研究院有限公司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138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7076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007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刘丹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湖南水利水电职业技术学院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152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7399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008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孙旭玲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137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6765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009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邱佳佳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湖南科技学院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186****7077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010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王尚晟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中冶长天国际工程有限责任公司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158****0401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011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eastAsia="zh-CN"/>
              </w:rPr>
              <w:t>谭高生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eastAsia="zh-CN"/>
              </w:rPr>
              <w:t>男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中冶长天国际工程有限责任公司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158****0401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012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eastAsia="zh-CN"/>
              </w:rPr>
              <w:t>胡娜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中冶长天国际工程有限责任公司档案馆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134****2641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013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eastAsia="zh-CN"/>
              </w:rPr>
              <w:t>罗崇芳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eastAsia="zh-CN"/>
              </w:rPr>
              <w:t>男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eastAsia="zh-CN"/>
              </w:rPr>
              <w:t>新化县槎溪镇卫生院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151****0992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014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eastAsia="zh-CN"/>
              </w:rPr>
              <w:t>杨万欢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eastAsia="zh-CN"/>
              </w:rPr>
              <w:t>长沙学院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187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****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8229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015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eastAsia="zh-CN"/>
              </w:rPr>
              <w:t>曹虹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eastAsia="zh-CN"/>
              </w:rPr>
              <w:t>湖南农业大学档案馆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138****7292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016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易奕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湖南化工设计院有限公司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133****4176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017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钟艳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湖南机电职业技术学院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151****5288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018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邹伟平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中南林业科技大学档案馆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136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****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1179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019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谌学英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中南林业科技大学档案馆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136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****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7260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020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邓华云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eastAsia="zh-CN"/>
              </w:rPr>
              <w:t>湖南省委党校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135****8366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021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陈红彬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湖南广播电视台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186****6505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022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姜慧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湖南广播电视台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137****7518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023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罗小云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宁乡市房地产开发经营有限公司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152****4188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024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宋 雅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湖南广播电视台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186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1105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025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米红梅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湖南科技职业学院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136****2699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026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刘会兰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湖南科技职业学院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186****0514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027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肖宇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湖南医药学院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189****8082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028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高敏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湖南医药学院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189****6898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029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邬萍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湖南医药学院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139****6078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030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唐小芳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eastAsia="zh-CN"/>
              </w:rPr>
              <w:t>男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湖南医药学院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159****1651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031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王秋花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湖南医药学院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187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2006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032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吴清红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湖南医药学院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136****7932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033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eastAsia="zh-CN"/>
              </w:rPr>
              <w:t>孙凤辉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广汽菲亚特克莱斯勒汽车有限公司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189****8087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034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周聪敏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湖南省有色地质勘查局二总队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152****3132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035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尹艳梅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湖南国际会展中心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138****3096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036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张梅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祁阳县房产局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189****2806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037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舒晓文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湖南省交通规范勘察设计院有限公司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135****3549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038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张盼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湖南省交通规范勘察设计院有限公司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135****7245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tbl>
      <w:tblPr>
        <w:tblStyle w:val="3"/>
        <w:tblW w:w="8188" w:type="dxa"/>
        <w:jc w:val="center"/>
        <w:tblInd w:w="-349" w:type="dxa"/>
        <w:shd w:val="clear" w:color="auto" w:fill="auto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817"/>
        <w:gridCol w:w="1140"/>
        <w:gridCol w:w="1005"/>
        <w:gridCol w:w="3262"/>
        <w:gridCol w:w="1964"/>
      </w:tblGrid>
      <w:tr>
        <w:tblPrEx>
          <w:shd w:val="clear" w:color="auto" w:fill="auto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039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张兆红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湖南高速铁路职业技术学院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139****0756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040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文艳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湖南食品药品职业学院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134****5396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041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唐娟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常德市卫计委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189****7108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042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王静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ascii="_65b9_6b63_4eff_5b8b_7b80_4f53" w:hAnsi="_65b9_6b63_4eff_5b8b_7b80_4f53" w:eastAsia="_65b9_6b63_4eff_5b8b_7b80_4f53" w:cs="_65b9_6b63_4eff_5b8b_7b80_4f53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湖南联诚长潭河发电有限</w:t>
            </w:r>
            <w:r>
              <w:rPr>
                <w:rFonts w:hint="default" w:ascii="_65b9_6b63_4eff_5b8b_7b80_4f53" w:hAnsi="_65b9_6b63_4eff_5b8b_7b80_4f53" w:eastAsia="_65b9_6b63_4eff_5b8b_7b80_4f53" w:cs="_65b9_6b63_4eff_5b8b_7b80_4f53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187****2535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043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谢彩春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湖南省中小学教师发展中心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158****6263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044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蒋伟红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湖南食品药品职业学院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138****3108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045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谭娜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湖南省医药技工学校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137****9868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046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邹莎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湖南食品药品职业学院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137****2558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047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吴耀祥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湖南省林产品质量检验检测中心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182****7819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048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黄婧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湖南杂交水稻研究中心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132****6902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049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付亮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常德市第二中学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158****2226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050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张元梅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安化县住房和城乡建设局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152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4766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051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毛玮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安化县住房和城乡建设局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138****0022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052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胡娟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常德广播电视大学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173****0819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053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陈青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常德市康复医院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138****0475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054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周易坪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男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常德市康复医院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180****8883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055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李芳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桃源县漳江垸水利管理委员会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158****9850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056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李浩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男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湖南省电信公司网络运行维护公司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133****6207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057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刘思麟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湖南省资产管理有限公司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135****4960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058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赵艳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五矿二十三冶建设集团有限公司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139****0501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tbl>
      <w:tblPr>
        <w:tblStyle w:val="3"/>
        <w:tblW w:w="8188" w:type="dxa"/>
        <w:jc w:val="center"/>
        <w:tblInd w:w="-349" w:type="dxa"/>
        <w:shd w:val="clear" w:color="auto" w:fill="auto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817"/>
        <w:gridCol w:w="1140"/>
        <w:gridCol w:w="1005"/>
        <w:gridCol w:w="3262"/>
        <w:gridCol w:w="1964"/>
      </w:tblGrid>
      <w:tr>
        <w:tblPrEx>
          <w:shd w:val="clear" w:color="auto" w:fill="auto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059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eastAsia="zh-CN"/>
              </w:rPr>
              <w:t>陈昱岑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五矿二十三冶建设集团第二工程有限公司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159****8620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060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邱薇霖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五矿二十三冶建设集团第四工程有限公司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139****0257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061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冯雁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湖南</w:t>
            </w:r>
            <w:r>
              <w:rPr>
                <w:rFonts w:hint="default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省新闻出版广电局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188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****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1086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062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向瑕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县电子政务办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189****6663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063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肖玲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湖南省地勘局四一八队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137****1389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064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郭庆梅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南华大学档案馆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131****1124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065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肖娅妹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湘西州团结报社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188****9966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066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陈 标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长沙彩机王办公设备有限公司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139****7976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067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陈 梁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长沙彩机王办公设备有限公司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186****6622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068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徐超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长沙彩机王办公设备有限公司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189****1059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069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周海滨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新化县道路运输管理局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137****1700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070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余雪梅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郴州市北湖区道路</w:t>
            </w:r>
            <w:r>
              <w:rPr>
                <w:rFonts w:hint="default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运输管理所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177****5722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071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王蓉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中建信和地产有限公司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135****9008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072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李尧玲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湖南省地质矿产勘查开发局四0三队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189****8288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073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胡洋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地勘局四0二队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186****6803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074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刘雯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湖南省农业技术推广总站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186****9811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075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颜丽琼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湖南财经工业职业技术学院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135****8406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076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陈灵敏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湖南省地质矿产勘查开发局四0九队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138****1299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077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欧阳唅昀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湖南省地球物理地球化学勘查院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187****1527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078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刘凡茂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湖南省人民医院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133****1866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079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eastAsia="zh-CN"/>
              </w:rPr>
              <w:t>张芝慧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eastAsia="zh-CN"/>
              </w:rPr>
              <w:t>永州职业技术学院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138****0023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tbl>
      <w:tblPr>
        <w:tblStyle w:val="3"/>
        <w:tblW w:w="8188" w:type="dxa"/>
        <w:jc w:val="center"/>
        <w:tblInd w:w="-349" w:type="dxa"/>
        <w:shd w:val="clear" w:color="auto" w:fill="auto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817"/>
        <w:gridCol w:w="1140"/>
        <w:gridCol w:w="1005"/>
        <w:gridCol w:w="3262"/>
        <w:gridCol w:w="1964"/>
      </w:tblGrid>
      <w:tr>
        <w:tblPrEx>
          <w:shd w:val="clear" w:color="auto" w:fill="auto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080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宾旭芳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永州职业技术学院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136****6085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081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曾霞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郴州职业技术学院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150****7897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082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李智艳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湘南幼儿师范高等专科学校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137****0677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083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李文婧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国家开发银行湖南省分行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134****4047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084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罗艳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常德市园林局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180****3166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085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葛海燕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常德市运管处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181****5183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086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樊洪瑞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湖南省教育生产装备处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139****4810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087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戴慧芳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湖南省土壤肥料研究所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139****5718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088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宁慧敏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湖南省农业环境生态研究所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158****0822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089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王小娥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湖南省农业科学院生产管理处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135****3302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090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黄友洪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湖南省农产品加工研究所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131****7858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091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廖湘梅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省电力设计院有限公司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85387140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092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邓姝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湖南省不动产登记中心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153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6697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093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曹磊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湖南省不动产登记中心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138****8900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094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周勇娟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长沙师范学院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135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9371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095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彭晓玲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湖南省地</w:t>
            </w: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质矿产勘查开发局405队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137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9805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096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汤小玲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中国建筑五局总承包公司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138****6961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097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毛银辉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湖南红海人力资源有限公司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138****7589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098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汪育英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湖南红海人力资源有限公司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186****1755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099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刘湘钧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南华大学附属第三医院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139****9989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tbl>
      <w:tblPr>
        <w:tblStyle w:val="3"/>
        <w:tblW w:w="8188" w:type="dxa"/>
        <w:jc w:val="center"/>
        <w:tblInd w:w="-349" w:type="dxa"/>
        <w:shd w:val="clear" w:color="auto" w:fill="auto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817"/>
        <w:gridCol w:w="1140"/>
        <w:gridCol w:w="1005"/>
        <w:gridCol w:w="3262"/>
        <w:gridCol w:w="1964"/>
      </w:tblGrid>
      <w:tr>
        <w:tblPrEx>
          <w:shd w:val="clear" w:color="auto" w:fill="auto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100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周丹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湖南省水利发展投资有限公司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151****0925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101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夏梦云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湖南森鑫路桥基建工程有限公司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185****0280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102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李林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桃源工业集中区管委会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152****5096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103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肖娜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中盐勘察设计院有限公司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138****8827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104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夏海艳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株洲市自来水有限责任公司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137****1223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105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杨芬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湖南省地质调查院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138****0107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106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颜婷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湖南佳森信息技术有限公司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136****7990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107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卢美红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湖南佳森信息技术有限公司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186****1503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108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滕桂花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湖南佳森信息技术有限公司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182****0360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109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范铁军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宁乡市人社局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151****5188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110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黄艳红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湖南省农业科学院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180****0579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111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 xml:space="preserve">全朝晖  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男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海普信息技术服务有限公司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188****6907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112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史竟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株洲市建设工程质量研究检测中心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180****5233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113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尹辉芳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常德中石油昆仑燃气有限公司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158****7213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114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黎 坤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男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湘潭市灯饰管理处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138****4550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115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罗英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湖南株洲广播电视产业集团有限公司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131****5095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116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郭婧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湖南省地质测绘院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136****9362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117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张晓华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湖南省地质测绘院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183****8266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118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姚华丽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桃源县档案局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156****7255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119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纽带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湖南省株洲市预拌混凝土管理办公室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180****0973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120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蒋林倪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长沙市湘江综合枢纽工程办公室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199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****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6575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tbl>
      <w:tblPr>
        <w:tblStyle w:val="3"/>
        <w:tblW w:w="8188" w:type="dxa"/>
        <w:jc w:val="center"/>
        <w:tblInd w:w="-349" w:type="dxa"/>
        <w:shd w:val="clear" w:color="auto" w:fill="auto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817"/>
        <w:gridCol w:w="1140"/>
        <w:gridCol w:w="1005"/>
        <w:gridCol w:w="3262"/>
        <w:gridCol w:w="1964"/>
      </w:tblGrid>
      <w:tr>
        <w:tblPrEx>
          <w:shd w:val="clear" w:color="auto" w:fill="auto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121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贾利群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炎陵县档案史志局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136****2827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122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吴起斌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桃源县环境卫生管理处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177****1128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123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张筱蕾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湖南医药学院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137****9748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124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颜冰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湖南省地</w:t>
            </w:r>
            <w:r>
              <w:rPr>
                <w:rFonts w:hint="default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质矿产勘查开发局四一四队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138****9620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125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李艳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湖南省地</w:t>
            </w:r>
            <w:r>
              <w:rPr>
                <w:rFonts w:hint="default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质矿产勘查开发局四一四队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138****9620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126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金洪涌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湖南省地矿医院人事科科长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138****6965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127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马力平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湖南省地矿医院档案室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177****7976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128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康艳清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湖南银雁外包服务有限公司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186****1278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129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郭志贤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湖南银雁外包服务有限公司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132****6887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130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文雁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湖南银雁外包服务有限公司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177****1006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131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王海艳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女现代投资股份有限公司潭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186****2563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132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常魏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湖南工程职业技术学院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136****9707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133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张冬莲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永州市金洞管理区民政局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138****1956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134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黄琼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娄底市国土资源管理局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177****2805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135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梁明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涟源市中医医院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153****6275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136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彭娜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株洲市公共资源交易中心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157****0939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137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王芳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株洲市公共资源交易中心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135****6045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138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师琴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中国航发南方工业有限公司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139****3980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139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eastAsia="zh-CN"/>
              </w:rPr>
              <w:t>韦俊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中国航发南方工业有限公司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130****5137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140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徐青平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中国航发南方工业有限公司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134****2196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tbl>
      <w:tblPr>
        <w:tblStyle w:val="3"/>
        <w:tblW w:w="8188" w:type="dxa"/>
        <w:jc w:val="center"/>
        <w:tblInd w:w="-349" w:type="dxa"/>
        <w:shd w:val="clear" w:color="auto" w:fill="auto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817"/>
        <w:gridCol w:w="1140"/>
        <w:gridCol w:w="1005"/>
        <w:gridCol w:w="3262"/>
        <w:gridCol w:w="1964"/>
      </w:tblGrid>
      <w:tr>
        <w:tblPrEx>
          <w:shd w:val="clear" w:color="auto" w:fill="auto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141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方燕辉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湖南长株高速公路开发有限责任公司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133****7083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142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曹学兰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湖南南方长河泵业有限公司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186****8764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143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张慧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宁乡市人社局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158****0513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144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曹学红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宜章弘源化工有限责任公司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181****0001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145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徐佳拥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湖南省水利水电勘测设计总院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139****0066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146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李晓英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湖南省水利水电勘测设计总院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138****1285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147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张红丽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中国移动通讯集团湖南有限公司益阳分公司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139****2844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148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段如鑫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洞口县卫生和计划生育局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189****4966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149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俞菡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湖南省地质矿产勘查开发局407队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137****2240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150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李英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大唐华银株洲攸县能源有限公司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137****3425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151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李婵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永州市不动产登记中心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176****9039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152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罗求忠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男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新化县疾病预防控制中心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159****5696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153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曾妍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新化县疾病预防控制中心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151****3366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154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廖建兵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男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湖南食品药品职业学院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189****9043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155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刘军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男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洞口县建设工程质量监督站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181****5001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156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曾娟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娄底职业技术学院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138****4111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157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吴晖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娄底职业技术学院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138****4111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苟东林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湖南省核工业地质局三〇一大队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136****4313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159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李芬芬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湖南省核工业地质局三〇一大队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139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8040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160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刘立坚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湖南省水利水电勘测设计研究总院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137****0156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161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李彦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湖南师范大学档案馆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130****4218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tbl>
      <w:tblPr>
        <w:tblStyle w:val="3"/>
        <w:tblW w:w="8188" w:type="dxa"/>
        <w:jc w:val="center"/>
        <w:tblInd w:w="-349" w:type="dxa"/>
        <w:shd w:val="clear" w:color="auto" w:fill="auto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817"/>
        <w:gridCol w:w="1140"/>
        <w:gridCol w:w="1005"/>
        <w:gridCol w:w="3262"/>
        <w:gridCol w:w="1964"/>
      </w:tblGrid>
      <w:tr>
        <w:tblPrEx>
          <w:shd w:val="clear" w:color="auto" w:fill="auto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162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李扬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长沙民政职业技术学院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135****5120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163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孙春丽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3"/>
                <w:szCs w:val="13"/>
                <w:shd w:val="clear" w:fill="FFFFFF"/>
              </w:rPr>
              <w:t>湖南省核工业技工学校(湖南省核工业地质局地质矿产分析测试研究中心)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188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1401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164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占星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北京量子伟业信息技术股份有限公司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153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6743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165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戴咏雪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中共双峰县委党校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189****3812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166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蒋苏培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衡阳市妇幼保健院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186****5755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 xml:space="preserve"> 167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王菲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株洲市城市排水有限公司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151****5526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168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刘纯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株洲市城市排水有限公司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139****1660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169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吴姣凤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常宁市妇幼保健院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158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6885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170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贺冰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常宁市妇幼保健院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159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6363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171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何  也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湖南广播电视台办公室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186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5252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172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邓  岚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湖南广播电视台办公室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186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6223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173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郑  单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湖南广播电视台办公室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138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4645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174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陶然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中建五局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138****6562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175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李蕾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中建五局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136****3682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176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熊英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湖南交通职业技术学院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135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4692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177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丁莉莎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中国移动湖南有限公司怀化分公司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136****9333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178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吴耀祥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男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湖南省林产品质量检验检测中心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182****7819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179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eastAsia="zh-CN"/>
              </w:rPr>
              <w:t>扎丽娜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eastAsia="zh-CN"/>
              </w:rPr>
              <w:t>湘潭移动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188****9987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180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赵慧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常德技师学院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133****8402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181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王瑶琴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湘西自治州移动分公司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137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0033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tbl>
      <w:tblPr>
        <w:tblStyle w:val="3"/>
        <w:tblW w:w="8188" w:type="dxa"/>
        <w:jc w:val="center"/>
        <w:tblInd w:w="-349" w:type="dxa"/>
        <w:shd w:val="clear" w:color="auto" w:fill="auto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817"/>
        <w:gridCol w:w="1140"/>
        <w:gridCol w:w="1005"/>
        <w:gridCol w:w="3262"/>
        <w:gridCol w:w="1964"/>
      </w:tblGrid>
      <w:tr>
        <w:tblPrEx>
          <w:shd w:val="clear" w:color="auto" w:fill="auto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182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沈玲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湖南城建职业技术学院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188****8880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183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陈荣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湖南城建职业技术学院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183****0069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184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郭湘仁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湖南城建职业技术学院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155****9885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185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向茜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湖南省高速公路建设开发总公司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158****1232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186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李正平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衡阳日报社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189****5119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187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陈燕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衡东县水利局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137****1999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188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肖友利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湖南省衡阳县妇幼保健院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138</w:t>
            </w: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3389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189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eastAsia="zh-CN"/>
              </w:rPr>
              <w:t>姜远举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eastAsia="zh-CN"/>
              </w:rPr>
              <w:t>新印（新化）数字信息科技有限公司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val="en-US" w:eastAsia="zh-CN"/>
              </w:rPr>
              <w:t>188****7282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190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eastAsia="zh-CN"/>
              </w:rPr>
              <w:t>谢凯明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eastAsia="zh-CN"/>
              </w:rPr>
              <w:t>新印（新化）数字信息科技有限公司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val="en-US" w:eastAsia="zh-CN"/>
              </w:rPr>
              <w:t>186****4984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191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肖燕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株洲市水生动物防疫检验监督站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151****0593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192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于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弥深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湖南省公共资源交易中心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134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596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193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王术明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男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株洲市国土资源档案馆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135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9976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194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文璀灿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男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株洲市国土资源档案馆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139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4931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195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刘新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湖南省人民医院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139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6286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196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琚怡初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男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郑家驿镇人民政府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188****4726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197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王  丁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张家界荷花国际机场分公司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189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0978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198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朱奕媛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张家界市档案局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183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0405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199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谷小明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男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张家界市人民政府驻长沙办事处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186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9035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200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付  祺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张家界市广播电视微波总站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156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9000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201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兰春红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张家界市中心血站 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135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6333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202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苏  伊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张家界市博物馆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188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5065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tbl>
      <w:tblPr>
        <w:tblStyle w:val="3"/>
        <w:tblW w:w="8188" w:type="dxa"/>
        <w:jc w:val="center"/>
        <w:tblInd w:w="-349" w:type="dxa"/>
        <w:shd w:val="clear" w:color="auto" w:fill="auto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817"/>
        <w:gridCol w:w="1140"/>
        <w:gridCol w:w="1005"/>
        <w:gridCol w:w="3262"/>
        <w:gridCol w:w="1964"/>
      </w:tblGrid>
      <w:tr>
        <w:tblPrEx>
          <w:shd w:val="clear" w:color="auto" w:fill="auto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203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张巧红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桑植县城建档案馆馆长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134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2163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204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傅  春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国网张家界供电公司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153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9106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205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廖玉华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桑植县人社局工人档案室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135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1318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206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朱  瑄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桑植县人社局人才交流中心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188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8733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207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李蔚婷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湖南省森林植物园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177****6828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208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贺艳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衡阳市离退休干部活动中心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137****1366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209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唐琼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湖南云档信息科技有限公司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137****1995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210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肖斌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男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湖南云档信息科技有限公司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132****6677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211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罗华山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男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湖南云档信息科技有限公司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180****9288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212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皮欢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唐智科技</w:t>
            </w:r>
            <w:r>
              <w:rPr>
                <w:rFonts w:hint="default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湖南发展有限公司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158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****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2456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213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丁永芳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长沙海关（原湖南检验检疫局）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85627519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214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徐楷瑜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岳阳移动通信分公司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139****1111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215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王剑奇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男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永州市国土资源规划设计测绘院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180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9096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216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李婧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永州市国土资源规划设计测绘院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188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6606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217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刘轶嫔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湖南省机场扩建工程建设指挥部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152****1839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218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黎馥萱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湖南省机场扩建工程建设指挥部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135****5775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219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eastAsia="zh-CN"/>
              </w:rPr>
              <w:t>赵玥茗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湖南省机场扩建工程建设指挥部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137****5747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220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邓爱香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长沙晋宇档案管理咨询有限公司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183****2896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221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唐晓忠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潭丰辉档案服务有限公司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135****2174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222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唐婷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潭丰辉档案服务有限公司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188****6153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tbl>
      <w:tblPr>
        <w:tblStyle w:val="3"/>
        <w:tblW w:w="8188" w:type="dxa"/>
        <w:jc w:val="center"/>
        <w:tblInd w:w="-349" w:type="dxa"/>
        <w:shd w:val="clear" w:color="auto" w:fill="auto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817"/>
        <w:gridCol w:w="1140"/>
        <w:gridCol w:w="1005"/>
        <w:gridCol w:w="3262"/>
        <w:gridCol w:w="1964"/>
      </w:tblGrid>
      <w:tr>
        <w:tblPrEx>
          <w:shd w:val="clear" w:color="auto" w:fill="auto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223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黄昕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怀化市福利彩票发行中心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177****2777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224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张瑶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娄底职业技术学院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188****0308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225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孟慧敏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湖南生物机电职业技术学院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135****6600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226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饶玥莹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湖南生物机电职业技术学院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136****0369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227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夏春香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湖南生物机电职业技术学院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158****0608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228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贺玲玲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湖南生物机电职业技术学院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158****7062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229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黄咏梅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湖南生物机电职业技术学院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139****8310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230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刘诗韵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株洲市清水塘投资有限公司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151****1670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231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夏飞辉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长沙航空职业技术学院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187****6973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232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刘阳阳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株洲市城建档案馆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180****1090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233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向红英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株洲市城建档案馆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180****1085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234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刘亚欢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株洲市城建档案馆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139****3322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235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谭晓红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株洲市城建档案馆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180****1079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236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贾丽萌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湖南海融科技有限公司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173****5779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237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王树伟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郴州市城乡建设档案馆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135****9636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238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付海英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石门县妇幼保健计划生育服务中心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189****6199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239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王燕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湖南省医药技工学校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138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****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5664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240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谭敏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湖南医药学院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181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****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0999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241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曾群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中建不二幕墙装饰有限公司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150****9346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242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周瑾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郴州市交通建设质量安全监督管理处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136****2599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243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杨斌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湖南新华书店常德市分公司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137****1238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tbl>
      <w:tblPr>
        <w:tblStyle w:val="3"/>
        <w:tblW w:w="8188" w:type="dxa"/>
        <w:jc w:val="center"/>
        <w:tblInd w:w="-349" w:type="dxa"/>
        <w:shd w:val="clear" w:color="auto" w:fill="auto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817"/>
        <w:gridCol w:w="1140"/>
        <w:gridCol w:w="1005"/>
        <w:gridCol w:w="3262"/>
        <w:gridCol w:w="1964"/>
      </w:tblGrid>
      <w:tr>
        <w:tblPrEx>
          <w:shd w:val="clear" w:color="auto" w:fill="auto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244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贺文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长沙航空职业技术学院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157****9918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245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李玉婷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株洲市动物卫生监督所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151****8658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246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ascii="lucida Grande" w:hAnsi="lucida Grande" w:eastAsia="lucida Grande" w:cs="lucida Grande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向灼平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湖南长沙新港有限责任公司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139****9029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247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王鑫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方正证券股份有限公司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135****8300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248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王维子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湖南省中医药研究院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137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8241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249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王金娥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湖南省中医药研究院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130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9156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250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杨鑫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湖南省中医药研究院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186****5557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251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姚春妮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湖南基础工程公司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185****5300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252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成倩倩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湖南省有色地质勘查局二总队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151****0234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253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朱云辉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男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永州市不动产登记中心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139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****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8267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254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吴修国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男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永州市不动产登记中心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152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6031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255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雷华红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男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永州市不动产登记中心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138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2640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256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张军凯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永州市不动产登记中心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131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2505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257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邓瑜瑜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永州市不动产登记中心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180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6607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258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彭艳玲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永州市不动产登记中心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130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5914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259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佘艳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湘潭电化集团有限公司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135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5578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260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申琴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石门县全民健身服务中心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181****7588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261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王欣童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长沙市教育公共服务中心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150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0636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262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刘吉永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男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常德市西湖管理区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155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9552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263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曾丽红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湖南省医药技工学校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135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3644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_65b9_6b63_4eff_5b8b_7b80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83568"/>
    <w:rsid w:val="19AD6842"/>
    <w:rsid w:val="230042F3"/>
    <w:rsid w:val="35FE775F"/>
    <w:rsid w:val="544943F1"/>
    <w:rsid w:val="57A83568"/>
    <w:rsid w:val="6D1B49DC"/>
    <w:rsid w:val="7D2919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2018-05-18T01:10:00Z</dcterms:created>
  <dc:creator>137</dc:creator>
  <cp:lastModifiedBy>BGSXX</cp:lastModifiedBy>
  <dcterms:modified xsi:type="dcterms:W3CDTF">2018-05-22T08:51:29Z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