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论文格式要求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论文版面要求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论文必须使用A4纸打印，版面上空2.5厘米，下空2厘米，左空3厘米，右空2厘米，单倍行距。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论文结构要求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1.在封面左上角标明“湖南省档案学会第二十八次论文评选”字样，用黑体小三号字。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2.作品题名，作者姓名，作者工作单位，著作日期，用黑体二号字。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封面样式附后。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摘要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1.作品题名，居于页面上方居中，用黑体三号字。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2.“摘要”字样，用黑体四号字；摘要正文，一般200字左右，用宋体四号字。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3.“关键词”字样，用黑体四号字；关键词正文，应为通用技术词汇，一般为3至5个，用宋体四号字。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（三）正文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用宋体四号字，其中题序层次用黑体四号字。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1.“参考文献”字样，用黑体四号字。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2.参考文献正文，用宋体四号字。</w:t>
      </w:r>
    </w:p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封面样式：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372100" cy="7519670"/>
                <wp:effectExtent l="4445" t="5080" r="14605" b="19050"/>
                <wp:wrapNone/>
                <wp:docPr id="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1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（黑体小三号字）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[论文题名]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（黑体二号字）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760" w:firstLineChars="400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作    者：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（黑体二号字）</w:t>
                            </w:r>
                          </w:p>
                          <w:p>
                            <w:pPr>
                              <w:ind w:firstLine="1760" w:firstLineChars="40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工作单位：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（黑体二号字）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××××年××月××日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（黑体二号字）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9pt;margin-top:3.9pt;height:592.1pt;width:423pt;z-index:251658240;mso-width-relative:page;mso-height-relative:page;" fillcolor="#FFFFFF" filled="t" stroked="t" coordsize="21600,21600" o:gfxdata="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ntx&#10;itYAAAAJAQAADwAAAAAAAAABACAAAAAiAAAAZHJzL2Rvd25yZXYueG1sUEsBAhQAFAAAAAgAh07i&#10;QCKUDdL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（黑体小三号字）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[论文题名]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（黑体二号字）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760" w:firstLineChars="400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作    者：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（黑体二号字）</w:t>
                      </w:r>
                    </w:p>
                    <w:p>
                      <w:pPr>
                        <w:ind w:firstLine="1760" w:firstLineChars="40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工作单位：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（黑体二号字）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××××年××月××日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（黑体二号字）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314700" cy="495300"/>
                <wp:effectExtent l="4445" t="4445" r="14605" b="14605"/>
                <wp:wrapNone/>
                <wp:docPr id="2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湖南省档案学会第二十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val="en-US"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次论文评选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9pt;margin-top:0pt;height:39pt;width:261pt;z-index:251659264;mso-width-relative:page;mso-height-relative:page;" fillcolor="#FFFFFF" filled="t" stroked="t" coordsize="21600,21600" o:gfxdata="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j5uB1QAAAAYBAAAPAAAAAAAAAAEAIAAAACIAAABkcnMvZG93bnJldi54bWxQSwECFAAUAAAA&#10;CACHTuJAJPZN3vEBAADpAwAADgAAAAAAAAABACAAAAAk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湖南省档案学会第二十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val="en-US" w:eastAsia="zh-CN"/>
                        </w:rPr>
                        <w:t>八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次论文评选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Style w:val="7"/>
          <w:rFonts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1106" w:gutter="0"/>
      <w:lnNumType w:countBy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spacing w:line="240" w:lineRule="auto"/>
      <w:jc w:val="left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Fo/yV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mk9kDSAAAABQEAAA8AAAAAAAAAAQAgAAAA&#10;IgAAAGRycy9kb3ducmV2LnhtbFBLAQIUABQAAAAIAIdO4kCVfMa4nwEAACYDAAAOAAAAAAAAAAEA&#10;IAAAACE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  <w:p>
    <w:pPr>
      <w:spacing w:line="240" w:lineRule="auto"/>
      <w:jc w:val="both"/>
      <w:rPr>
        <w:rStyle w:val="7"/>
        <w:rFonts w:ascii="Calibri" w:hAnsi="Calibri" w:eastAsia="宋体"/>
        <w:kern w:val="2"/>
        <w:sz w:val="21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</w:p>
  <w:p>
    <w:pPr>
      <w:spacing w:line="240" w:lineRule="auto"/>
      <w:jc w:val="both"/>
      <w:rPr>
        <w:rStyle w:val="7"/>
        <w:rFonts w:ascii="Calibri" w:hAnsi="Calibri" w:eastAsia="宋体"/>
        <w:kern w:val="2"/>
        <w:sz w:val="21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B7C7"/>
    <w:multiLevelType w:val="singleLevel"/>
    <w:tmpl w:val="5CDCB7C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DCB883"/>
    <w:multiLevelType w:val="singleLevel"/>
    <w:tmpl w:val="5CDCB883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CDCBD5A"/>
    <w:multiLevelType w:val="singleLevel"/>
    <w:tmpl w:val="5CDCBD5A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3013"/>
    <w:rsid w:val="14057C30"/>
    <w:rsid w:val="1F681522"/>
    <w:rsid w:val="2235566C"/>
    <w:rsid w:val="36BE1648"/>
    <w:rsid w:val="374963FD"/>
    <w:rsid w:val="4862254E"/>
    <w:rsid w:val="4BB10A85"/>
    <w:rsid w:val="5B462436"/>
    <w:rsid w:val="5BB75D39"/>
    <w:rsid w:val="68E86DD7"/>
    <w:rsid w:val="725335D2"/>
    <w:rsid w:val="753664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right" w:pos="4153"/>
        <w:tab w:val="left" w:leader="underscore" w:pos="8306"/>
      </w:tabs>
      <w:snapToGrid w:val="0"/>
      <w:spacing w:line="240" w:lineRule="auto"/>
      <w:jc w:val="both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7"/>
    <w:link w:val="1"/>
    <w:qFormat/>
    <w:uiPriority w:val="0"/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2019-05-28T02:55:00Z</dcterms:created>
  <dc:creator>lenovo</dc:creator>
  <cp:lastModifiedBy>Administrator</cp:lastModifiedBy>
  <cp:lastPrinted>2020-05-07T08:46:00Z</cp:lastPrinted>
  <dcterms:modified xsi:type="dcterms:W3CDTF">2020-05-21T08:48:11Z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