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7D5" w:rsidRPr="00037A55" w:rsidRDefault="008717D5" w:rsidP="008717D5">
      <w:pPr>
        <w:rPr>
          <w:rFonts w:ascii="黑体" w:eastAsia="黑体" w:cs="黑体"/>
          <w:sz w:val="32"/>
          <w:szCs w:val="32"/>
        </w:rPr>
      </w:pPr>
      <w:r w:rsidRPr="00037A55">
        <w:rPr>
          <w:rFonts w:ascii="黑体" w:eastAsia="黑体" w:cs="黑体" w:hint="eastAsia"/>
          <w:sz w:val="32"/>
          <w:szCs w:val="32"/>
        </w:rPr>
        <w:t>附件</w:t>
      </w:r>
      <w:r w:rsidRPr="00037A55">
        <w:rPr>
          <w:rFonts w:ascii="黑体" w:eastAsia="黑体" w:cs="黑体"/>
          <w:sz w:val="32"/>
          <w:szCs w:val="32"/>
        </w:rPr>
        <w:t>1</w:t>
      </w:r>
    </w:p>
    <w:p w:rsidR="008717D5" w:rsidRDefault="008717D5" w:rsidP="008717D5">
      <w:pPr>
        <w:spacing w:beforeLines="50" w:before="156" w:line="600" w:lineRule="exact"/>
        <w:jc w:val="center"/>
        <w:rPr>
          <w:rFonts w:ascii="方正小标宋简体" w:eastAsia="方正小标宋简体" w:cs="方正小标宋简体" w:hint="eastAsia"/>
          <w:sz w:val="44"/>
          <w:szCs w:val="44"/>
        </w:rPr>
      </w:pPr>
      <w:r w:rsidRPr="00037A55">
        <w:rPr>
          <w:rFonts w:ascii="方正小标宋简体" w:eastAsia="方正小标宋简体" w:cs="方正小标宋简体" w:hint="eastAsia"/>
          <w:sz w:val="44"/>
          <w:szCs w:val="44"/>
        </w:rPr>
        <w:t>省直、市州档案局</w:t>
      </w:r>
    </w:p>
    <w:p w:rsidR="008717D5" w:rsidRDefault="008717D5" w:rsidP="008717D5">
      <w:pPr>
        <w:spacing w:beforeLines="50" w:before="156" w:line="600" w:lineRule="exact"/>
        <w:jc w:val="center"/>
        <w:rPr>
          <w:rFonts w:ascii="黑体" w:eastAsia="黑体" w:cs="Times New Roman"/>
          <w:b/>
          <w:bCs/>
          <w:sz w:val="32"/>
          <w:szCs w:val="32"/>
        </w:rPr>
      </w:pPr>
      <w:r w:rsidRPr="00037A55">
        <w:rPr>
          <w:rFonts w:ascii="方正小标宋简体" w:eastAsia="方正小标宋简体" w:cs="方正小标宋简体"/>
          <w:sz w:val="44"/>
          <w:szCs w:val="44"/>
        </w:rPr>
        <w:t>2015</w:t>
      </w:r>
      <w:r w:rsidRPr="00037A55">
        <w:rPr>
          <w:rFonts w:ascii="方正小标宋简体" w:eastAsia="方正小标宋简体" w:cs="方正小标宋简体" w:hint="eastAsia"/>
          <w:sz w:val="44"/>
          <w:szCs w:val="44"/>
        </w:rPr>
        <w:t>年《中国档案报》完成情况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2"/>
        <w:gridCol w:w="2408"/>
        <w:gridCol w:w="2266"/>
        <w:gridCol w:w="1756"/>
      </w:tblGrid>
      <w:tr w:rsidR="008717D5" w:rsidRPr="002222F2" w:rsidTr="006D6877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8717D5" w:rsidRPr="002222F2" w:rsidRDefault="008717D5" w:rsidP="006D6877">
            <w:pPr>
              <w:tabs>
                <w:tab w:val="right" w:pos="1735"/>
              </w:tabs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省直</w:t>
            </w:r>
            <w:r w:rsidRPr="002222F2">
              <w:rPr>
                <w:rFonts w:ascii="仿宋_GB2312" w:eastAsia="仿宋_GB2312" w:cs="Times New Roman"/>
                <w:sz w:val="30"/>
                <w:szCs w:val="30"/>
              </w:rPr>
              <w:tab/>
            </w: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市州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分配数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完成数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备注</w:t>
            </w:r>
          </w:p>
        </w:tc>
      </w:tr>
      <w:tr w:rsidR="008717D5" w:rsidRPr="002222F2" w:rsidTr="006D6877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长沙市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117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</w:tr>
      <w:tr w:rsidR="008717D5" w:rsidRPr="002222F2" w:rsidTr="006D6877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株洲市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22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</w:tr>
      <w:tr w:rsidR="008717D5" w:rsidRPr="002222F2" w:rsidTr="006D6877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湘潭市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29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</w:tr>
      <w:tr w:rsidR="008717D5" w:rsidRPr="002222F2" w:rsidTr="006D6877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衡阳市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57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</w:tr>
      <w:tr w:rsidR="008717D5" w:rsidRPr="002222F2" w:rsidTr="006D6877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邵阳市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156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</w:tr>
      <w:tr w:rsidR="008717D5" w:rsidRPr="002222F2" w:rsidTr="006D6877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岳阳市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82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</w:tr>
      <w:tr w:rsidR="008717D5" w:rsidRPr="002222F2" w:rsidTr="006D6877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常德市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96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</w:tr>
      <w:tr w:rsidR="008717D5" w:rsidRPr="002222F2" w:rsidTr="006D6877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张家界市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32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</w:tr>
      <w:tr w:rsidR="008717D5" w:rsidRPr="002222F2" w:rsidTr="006D6877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益阳市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73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</w:tr>
      <w:tr w:rsidR="008717D5" w:rsidRPr="002222F2" w:rsidTr="006D6877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郴州市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97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</w:tr>
      <w:tr w:rsidR="008717D5" w:rsidRPr="002222F2" w:rsidTr="006D6877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永州市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</w:tr>
      <w:tr w:rsidR="008717D5" w:rsidRPr="002222F2" w:rsidTr="006D6877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怀化市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68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</w:tr>
      <w:tr w:rsidR="008717D5" w:rsidRPr="002222F2" w:rsidTr="006D6877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娄底市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85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</w:tr>
      <w:tr w:rsidR="008717D5" w:rsidRPr="002222F2" w:rsidTr="006D6877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湘西自治州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</w:tr>
      <w:tr w:rsidR="008717D5" w:rsidRPr="002222F2" w:rsidTr="006D6877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省直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</w:tr>
      <w:tr w:rsidR="008717D5" w:rsidRPr="002222F2" w:rsidTr="006D6877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合计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1060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D5" w:rsidRPr="002222F2" w:rsidRDefault="008717D5" w:rsidP="006D6877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</w:tr>
    </w:tbl>
    <w:p w:rsidR="00537396" w:rsidRDefault="00537396">
      <w:bookmarkStart w:id="0" w:name="_GoBack"/>
      <w:bookmarkEnd w:id="0"/>
    </w:p>
    <w:sectPr w:rsidR="00537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E81" w:rsidRDefault="00EC1E81" w:rsidP="008717D5">
      <w:r>
        <w:separator/>
      </w:r>
    </w:p>
  </w:endnote>
  <w:endnote w:type="continuationSeparator" w:id="0">
    <w:p w:rsidR="00EC1E81" w:rsidRDefault="00EC1E81" w:rsidP="0087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E81" w:rsidRDefault="00EC1E81" w:rsidP="008717D5">
      <w:r>
        <w:separator/>
      </w:r>
    </w:p>
  </w:footnote>
  <w:footnote w:type="continuationSeparator" w:id="0">
    <w:p w:rsidR="00EC1E81" w:rsidRDefault="00EC1E81" w:rsidP="00871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280"/>
    <w:rsid w:val="0000228D"/>
    <w:rsid w:val="00034076"/>
    <w:rsid w:val="000434EE"/>
    <w:rsid w:val="00097871"/>
    <w:rsid w:val="00100E8C"/>
    <w:rsid w:val="00155999"/>
    <w:rsid w:val="00187FBB"/>
    <w:rsid w:val="001C69E6"/>
    <w:rsid w:val="001F0785"/>
    <w:rsid w:val="00245FFF"/>
    <w:rsid w:val="003515BE"/>
    <w:rsid w:val="003544E5"/>
    <w:rsid w:val="003A511C"/>
    <w:rsid w:val="003C561E"/>
    <w:rsid w:val="003C5BD0"/>
    <w:rsid w:val="00475302"/>
    <w:rsid w:val="00494E71"/>
    <w:rsid w:val="00537396"/>
    <w:rsid w:val="005A2850"/>
    <w:rsid w:val="005B2438"/>
    <w:rsid w:val="005B40AD"/>
    <w:rsid w:val="00664466"/>
    <w:rsid w:val="00710080"/>
    <w:rsid w:val="00724521"/>
    <w:rsid w:val="007861E3"/>
    <w:rsid w:val="007E7026"/>
    <w:rsid w:val="008717D5"/>
    <w:rsid w:val="00883E85"/>
    <w:rsid w:val="00910EDE"/>
    <w:rsid w:val="009A3280"/>
    <w:rsid w:val="009A76F4"/>
    <w:rsid w:val="00A23DFA"/>
    <w:rsid w:val="00A610A8"/>
    <w:rsid w:val="00A7643B"/>
    <w:rsid w:val="00A83694"/>
    <w:rsid w:val="00AF65F5"/>
    <w:rsid w:val="00B62C61"/>
    <w:rsid w:val="00B97737"/>
    <w:rsid w:val="00BD004B"/>
    <w:rsid w:val="00C816FB"/>
    <w:rsid w:val="00DB6018"/>
    <w:rsid w:val="00DD6BDF"/>
    <w:rsid w:val="00DE68A1"/>
    <w:rsid w:val="00EB1A5A"/>
    <w:rsid w:val="00EC1E81"/>
    <w:rsid w:val="00ED4BE3"/>
    <w:rsid w:val="00F06EAD"/>
    <w:rsid w:val="00F2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7D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1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17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17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17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7D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1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17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17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17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湖南省档案局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shenyue</dc:creator>
  <cp:keywords/>
  <dc:description/>
  <cp:lastModifiedBy>shenyue</cp:lastModifiedBy>
  <cp:revision>2</cp:revision>
  <dcterms:created xsi:type="dcterms:W3CDTF">2015-07-31T04:33:00Z</dcterms:created>
  <dcterms:modified xsi:type="dcterms:W3CDTF">2015-07-31T04:33:00Z</dcterms:modified>
</cp:coreProperties>
</file>