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3F" w:rsidRPr="00037A55" w:rsidRDefault="0082683F" w:rsidP="0082683F">
      <w:pPr>
        <w:rPr>
          <w:rFonts w:ascii="黑体" w:eastAsia="黑体" w:cs="黑体"/>
          <w:sz w:val="32"/>
          <w:szCs w:val="32"/>
        </w:rPr>
      </w:pPr>
      <w:bookmarkStart w:id="0" w:name="_GoBack"/>
      <w:r w:rsidRPr="00037A55">
        <w:rPr>
          <w:rFonts w:ascii="黑体" w:eastAsia="黑体" w:cs="黑体" w:hint="eastAsia"/>
          <w:sz w:val="32"/>
          <w:szCs w:val="32"/>
        </w:rPr>
        <w:t>附件</w:t>
      </w:r>
      <w:r w:rsidRPr="00037A55">
        <w:rPr>
          <w:rFonts w:ascii="黑体" w:eastAsia="黑体" w:cs="黑体"/>
          <w:sz w:val="32"/>
          <w:szCs w:val="32"/>
        </w:rPr>
        <w:t>2</w:t>
      </w:r>
    </w:p>
    <w:bookmarkEnd w:id="0"/>
    <w:p w:rsidR="0082683F" w:rsidRPr="00037A55" w:rsidRDefault="0082683F" w:rsidP="0082683F">
      <w:pPr>
        <w:spacing w:beforeLines="50" w:before="156"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 w:rsidRPr="00037A55">
        <w:rPr>
          <w:rFonts w:ascii="方正小标宋简体" w:eastAsia="方正小标宋简体" w:cs="方正小标宋简体" w:hint="eastAsia"/>
          <w:sz w:val="44"/>
          <w:szCs w:val="44"/>
        </w:rPr>
        <w:t>市州档案局</w:t>
      </w:r>
      <w:r w:rsidRPr="00037A55">
        <w:rPr>
          <w:rFonts w:ascii="方正小标宋简体" w:eastAsia="方正小标宋简体" w:cs="方正小标宋简体"/>
          <w:sz w:val="44"/>
          <w:szCs w:val="44"/>
        </w:rPr>
        <w:t>2016</w:t>
      </w:r>
      <w:r w:rsidRPr="00037A55">
        <w:rPr>
          <w:rFonts w:ascii="方正小标宋简体" w:eastAsia="方正小标宋简体" w:cs="方正小标宋简体" w:hint="eastAsia"/>
          <w:sz w:val="44"/>
          <w:szCs w:val="44"/>
        </w:rPr>
        <w:t>年《中国档案》报、</w:t>
      </w:r>
    </w:p>
    <w:p w:rsidR="0082683F" w:rsidRDefault="0082683F" w:rsidP="0082683F">
      <w:pPr>
        <w:spacing w:line="600" w:lineRule="exact"/>
        <w:jc w:val="center"/>
        <w:rPr>
          <w:rFonts w:ascii="黑体" w:eastAsia="黑体" w:cs="Times New Roman"/>
          <w:b/>
          <w:bCs/>
          <w:sz w:val="32"/>
          <w:szCs w:val="32"/>
        </w:rPr>
      </w:pPr>
      <w:r w:rsidRPr="00037A55">
        <w:rPr>
          <w:rFonts w:ascii="方正小标宋简体" w:eastAsia="方正小标宋简体" w:cs="方正小标宋简体" w:hint="eastAsia"/>
          <w:sz w:val="44"/>
          <w:szCs w:val="44"/>
        </w:rPr>
        <w:t>《中国档案》杂志订阅分配数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119"/>
        <w:gridCol w:w="3402"/>
      </w:tblGrid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《中国档案报》分配数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《中国档案》杂志分配数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长沙市档案局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株洲市档案局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湘潭市档案局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衡阳市档案局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邵阳市档案局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岳阳市档案局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常德市档案局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张家界市档案局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80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益阳市档案局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郴州市档案局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永州市档案局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怀化市档案局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娄底市档案局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  <w:tr w:rsidR="0082683F" w:rsidRPr="002222F2" w:rsidTr="006D687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湘西自治州档案局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83F" w:rsidRPr="002222F2" w:rsidRDefault="0082683F" w:rsidP="006D6877">
            <w:pPr>
              <w:jc w:val="center"/>
              <w:rPr>
                <w:rFonts w:ascii="仿宋_GB2312" w:eastAsia="仿宋_GB2312" w:cs="Times New Roman"/>
                <w:sz w:val="30"/>
                <w:szCs w:val="30"/>
              </w:rPr>
            </w:pPr>
            <w:r w:rsidRPr="002222F2">
              <w:rPr>
                <w:rFonts w:ascii="仿宋_GB2312" w:eastAsia="仿宋_GB2312" w:cs="仿宋_GB2312"/>
                <w:sz w:val="30"/>
                <w:szCs w:val="30"/>
              </w:rPr>
              <w:t>100</w:t>
            </w:r>
            <w:r w:rsidRPr="002222F2">
              <w:rPr>
                <w:rFonts w:ascii="仿宋_GB2312" w:eastAsia="仿宋_GB2312" w:cs="仿宋_GB2312" w:hint="eastAsia"/>
                <w:sz w:val="30"/>
                <w:szCs w:val="30"/>
              </w:rPr>
              <w:t>份</w:t>
            </w:r>
          </w:p>
        </w:tc>
      </w:tr>
    </w:tbl>
    <w:p w:rsidR="0082683F" w:rsidRPr="00AF228F" w:rsidRDefault="0082683F" w:rsidP="0082683F">
      <w:pPr>
        <w:ind w:firstLine="600"/>
        <w:jc w:val="center"/>
        <w:rPr>
          <w:rFonts w:ascii="仿宋_GB2312" w:eastAsia="仿宋_GB2312" w:cs="Times New Roman"/>
          <w:sz w:val="30"/>
          <w:szCs w:val="30"/>
        </w:rPr>
      </w:pPr>
    </w:p>
    <w:p w:rsidR="00537396" w:rsidRDefault="00537396"/>
    <w:sectPr w:rsidR="00537396" w:rsidSect="00037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701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C0" w:rsidRDefault="00FA56C0" w:rsidP="0082683F">
      <w:r>
        <w:separator/>
      </w:r>
    </w:p>
  </w:endnote>
  <w:endnote w:type="continuationSeparator" w:id="0">
    <w:p w:rsidR="00FA56C0" w:rsidRDefault="00FA56C0" w:rsidP="0082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Default="00FA56C0" w:rsidP="005122E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DB8" w:rsidRDefault="00FA56C0" w:rsidP="006E269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Pr="009B3B17" w:rsidRDefault="00FA56C0" w:rsidP="006E2693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9B3B17">
      <w:rPr>
        <w:rStyle w:val="a5"/>
        <w:rFonts w:ascii="宋体" w:hAnsi="宋体"/>
        <w:sz w:val="28"/>
        <w:szCs w:val="28"/>
      </w:rPr>
      <w:t xml:space="preserve">— </w:t>
    </w:r>
    <w:r w:rsidRPr="009B3B17">
      <w:rPr>
        <w:rStyle w:val="a5"/>
        <w:rFonts w:ascii="宋体" w:hAnsi="宋体"/>
        <w:sz w:val="28"/>
        <w:szCs w:val="28"/>
      </w:rPr>
      <w:fldChar w:fldCharType="begin"/>
    </w:r>
    <w:r w:rsidRPr="009B3B17">
      <w:rPr>
        <w:rStyle w:val="a5"/>
        <w:rFonts w:ascii="宋体" w:hAnsi="宋体"/>
        <w:sz w:val="28"/>
        <w:szCs w:val="28"/>
      </w:rPr>
      <w:instrText xml:space="preserve">PAGE  </w:instrText>
    </w:r>
    <w:r w:rsidRPr="009B3B17">
      <w:rPr>
        <w:rStyle w:val="a5"/>
        <w:rFonts w:ascii="宋体" w:hAnsi="宋体"/>
        <w:sz w:val="28"/>
        <w:szCs w:val="28"/>
      </w:rPr>
      <w:fldChar w:fldCharType="separate"/>
    </w:r>
    <w:r w:rsidR="0082683F">
      <w:rPr>
        <w:rStyle w:val="a5"/>
        <w:rFonts w:ascii="宋体" w:hAnsi="宋体"/>
        <w:noProof/>
        <w:sz w:val="28"/>
        <w:szCs w:val="28"/>
      </w:rPr>
      <w:t>1</w:t>
    </w:r>
    <w:r w:rsidRPr="009B3B17">
      <w:rPr>
        <w:rStyle w:val="a5"/>
        <w:rFonts w:ascii="宋体" w:hAnsi="宋体"/>
        <w:sz w:val="28"/>
        <w:szCs w:val="28"/>
      </w:rPr>
      <w:fldChar w:fldCharType="end"/>
    </w:r>
    <w:r w:rsidRPr="009B3B17">
      <w:rPr>
        <w:rStyle w:val="a5"/>
        <w:rFonts w:ascii="宋体" w:hAnsi="宋体"/>
        <w:sz w:val="28"/>
        <w:szCs w:val="28"/>
      </w:rPr>
      <w:t xml:space="preserve"> —</w:t>
    </w:r>
  </w:p>
  <w:p w:rsidR="007A1DB8" w:rsidRDefault="00FA56C0" w:rsidP="006E2693">
    <w:pPr>
      <w:pStyle w:val="a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Default="00FA56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C0" w:rsidRDefault="00FA56C0" w:rsidP="0082683F">
      <w:r>
        <w:separator/>
      </w:r>
    </w:p>
  </w:footnote>
  <w:footnote w:type="continuationSeparator" w:id="0">
    <w:p w:rsidR="00FA56C0" w:rsidRDefault="00FA56C0" w:rsidP="0082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Default="00FA56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Default="00FA56C0" w:rsidP="006E269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B8" w:rsidRDefault="00FA56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E1"/>
    <w:rsid w:val="0000228D"/>
    <w:rsid w:val="00034076"/>
    <w:rsid w:val="000434EE"/>
    <w:rsid w:val="00097871"/>
    <w:rsid w:val="00100E8C"/>
    <w:rsid w:val="00155999"/>
    <w:rsid w:val="00187FBB"/>
    <w:rsid w:val="001C69E6"/>
    <w:rsid w:val="001F0785"/>
    <w:rsid w:val="00245FFF"/>
    <w:rsid w:val="003515BE"/>
    <w:rsid w:val="003544E5"/>
    <w:rsid w:val="003A511C"/>
    <w:rsid w:val="003C561E"/>
    <w:rsid w:val="003C5BD0"/>
    <w:rsid w:val="00475302"/>
    <w:rsid w:val="00494E71"/>
    <w:rsid w:val="00537396"/>
    <w:rsid w:val="005A2850"/>
    <w:rsid w:val="005B2438"/>
    <w:rsid w:val="005B40AD"/>
    <w:rsid w:val="00664466"/>
    <w:rsid w:val="00710080"/>
    <w:rsid w:val="00724521"/>
    <w:rsid w:val="007861E3"/>
    <w:rsid w:val="007E7026"/>
    <w:rsid w:val="0082683F"/>
    <w:rsid w:val="00883E85"/>
    <w:rsid w:val="00910EDE"/>
    <w:rsid w:val="009A76F4"/>
    <w:rsid w:val="00A23DFA"/>
    <w:rsid w:val="00A610A8"/>
    <w:rsid w:val="00A7643B"/>
    <w:rsid w:val="00A83694"/>
    <w:rsid w:val="00AF65F5"/>
    <w:rsid w:val="00B62C61"/>
    <w:rsid w:val="00B97737"/>
    <w:rsid w:val="00BD004B"/>
    <w:rsid w:val="00C816FB"/>
    <w:rsid w:val="00CD24E1"/>
    <w:rsid w:val="00DB6018"/>
    <w:rsid w:val="00DD6BDF"/>
    <w:rsid w:val="00DE68A1"/>
    <w:rsid w:val="00EB1A5A"/>
    <w:rsid w:val="00ED4BE3"/>
    <w:rsid w:val="00F06EAD"/>
    <w:rsid w:val="00F22238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6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2683F"/>
    <w:rPr>
      <w:sz w:val="18"/>
      <w:szCs w:val="18"/>
    </w:rPr>
  </w:style>
  <w:style w:type="paragraph" w:styleId="a4">
    <w:name w:val="footer"/>
    <w:basedOn w:val="a"/>
    <w:link w:val="Char0"/>
    <w:unhideWhenUsed/>
    <w:rsid w:val="00826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2683F"/>
    <w:rPr>
      <w:sz w:val="18"/>
      <w:szCs w:val="18"/>
    </w:rPr>
  </w:style>
  <w:style w:type="character" w:styleId="a5">
    <w:name w:val="page number"/>
    <w:basedOn w:val="a0"/>
    <w:rsid w:val="00826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3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26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2683F"/>
    <w:rPr>
      <w:sz w:val="18"/>
      <w:szCs w:val="18"/>
    </w:rPr>
  </w:style>
  <w:style w:type="paragraph" w:styleId="a4">
    <w:name w:val="footer"/>
    <w:basedOn w:val="a"/>
    <w:link w:val="Char0"/>
    <w:unhideWhenUsed/>
    <w:rsid w:val="008268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2683F"/>
    <w:rPr>
      <w:sz w:val="18"/>
      <w:szCs w:val="18"/>
    </w:rPr>
  </w:style>
  <w:style w:type="character" w:styleId="a5">
    <w:name w:val="page number"/>
    <w:basedOn w:val="a0"/>
    <w:rsid w:val="0082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湖南省档案局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shenyue</dc:creator>
  <cp:keywords/>
  <dc:description/>
  <cp:lastModifiedBy>shenyue</cp:lastModifiedBy>
  <cp:revision>2</cp:revision>
  <dcterms:created xsi:type="dcterms:W3CDTF">2015-07-31T04:33:00Z</dcterms:created>
  <dcterms:modified xsi:type="dcterms:W3CDTF">2015-07-31T04:33:00Z</dcterms:modified>
</cp:coreProperties>
</file>